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303B89" w:rsidRPr="004145C4" w:rsidTr="0016101E">
        <w:tc>
          <w:tcPr>
            <w:tcW w:w="4820" w:type="dxa"/>
          </w:tcPr>
          <w:p w:rsidR="00303B89" w:rsidRPr="004145C4" w:rsidRDefault="00303B89" w:rsidP="0016101E">
            <w:pPr>
              <w:spacing w:after="0" w:line="288" w:lineRule="auto"/>
              <w:ind w:firstLine="680"/>
              <w:contextualSpacing/>
              <w:rPr>
                <w:rFonts w:eastAsia="Calibri"/>
                <w:sz w:val="24"/>
                <w:szCs w:val="24"/>
              </w:rPr>
            </w:pPr>
            <w:bookmarkStart w:id="0" w:name="_Toc510549386"/>
          </w:p>
        </w:tc>
        <w:tc>
          <w:tcPr>
            <w:tcW w:w="4961" w:type="dxa"/>
          </w:tcPr>
          <w:p w:rsidR="00303B89" w:rsidRPr="00B61F73" w:rsidRDefault="00303B89" w:rsidP="0016101E">
            <w:pPr>
              <w:spacing w:after="0" w:line="288" w:lineRule="auto"/>
              <w:ind w:firstLine="68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sz w:val="24"/>
                <w:szCs w:val="24"/>
              </w:rPr>
              <w:t>УТВЕРЖДЕНО</w:t>
            </w:r>
          </w:p>
          <w:p w:rsidR="00303B89" w:rsidRPr="00B61F73" w:rsidRDefault="00303B89" w:rsidP="0016101E">
            <w:pPr>
              <w:spacing w:after="0" w:line="288" w:lineRule="auto"/>
              <w:ind w:firstLine="680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sz w:val="24"/>
                <w:szCs w:val="24"/>
              </w:rPr>
              <w:t>приказом МБОУ «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Школа № 32</w:t>
            </w:r>
            <w:r w:rsidRPr="00B61F73">
              <w:rPr>
                <w:rFonts w:ascii="Times New Roman" w:eastAsia="Calibri" w:hAnsi="Times New Roman"/>
                <w:b/>
                <w:sz w:val="24"/>
                <w:szCs w:val="24"/>
              </w:rPr>
              <w:t>»</w:t>
            </w:r>
          </w:p>
          <w:p w:rsidR="00303B89" w:rsidRPr="00B61F73" w:rsidRDefault="00303B89" w:rsidP="0016101E">
            <w:pPr>
              <w:spacing w:after="0" w:line="288" w:lineRule="auto"/>
              <w:ind w:firstLine="68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sz w:val="24"/>
                <w:szCs w:val="24"/>
              </w:rPr>
              <w:t>от 30.08.2022 № ______</w:t>
            </w:r>
          </w:p>
        </w:tc>
      </w:tr>
    </w:tbl>
    <w:p w:rsidR="00303B89" w:rsidRDefault="00303B89" w:rsidP="00303B89">
      <w:pPr>
        <w:spacing w:after="0" w:line="288" w:lineRule="auto"/>
        <w:ind w:firstLine="680"/>
        <w:contextualSpacing/>
        <w:rPr>
          <w:b/>
          <w:caps/>
          <w:sz w:val="24"/>
          <w:szCs w:val="24"/>
        </w:rPr>
      </w:pPr>
    </w:p>
    <w:p w:rsidR="00303B89" w:rsidRDefault="00303B89" w:rsidP="00303B89">
      <w:pPr>
        <w:spacing w:after="0" w:line="288" w:lineRule="auto"/>
        <w:ind w:firstLine="680"/>
        <w:contextualSpacing/>
        <w:rPr>
          <w:b/>
          <w:caps/>
          <w:sz w:val="24"/>
          <w:szCs w:val="24"/>
        </w:rPr>
      </w:pPr>
    </w:p>
    <w:p w:rsidR="00303B89" w:rsidRDefault="00303B89" w:rsidP="00303B89">
      <w:pPr>
        <w:spacing w:after="0" w:line="288" w:lineRule="auto"/>
        <w:ind w:firstLine="680"/>
        <w:contextualSpacing/>
        <w:rPr>
          <w:b/>
          <w:caps/>
          <w:sz w:val="24"/>
          <w:szCs w:val="24"/>
        </w:rPr>
      </w:pPr>
    </w:p>
    <w:p w:rsidR="00303B89" w:rsidRDefault="00303B89" w:rsidP="00303B89">
      <w:pPr>
        <w:spacing w:after="0" w:line="288" w:lineRule="auto"/>
        <w:ind w:firstLine="680"/>
        <w:contextualSpacing/>
        <w:rPr>
          <w:b/>
          <w:caps/>
          <w:sz w:val="24"/>
          <w:szCs w:val="24"/>
        </w:rPr>
      </w:pPr>
    </w:p>
    <w:p w:rsidR="00303B89" w:rsidRDefault="00303B89" w:rsidP="00303B89">
      <w:pPr>
        <w:spacing w:after="0" w:line="288" w:lineRule="auto"/>
        <w:ind w:firstLine="680"/>
        <w:contextualSpacing/>
        <w:rPr>
          <w:b/>
          <w:caps/>
          <w:sz w:val="24"/>
          <w:szCs w:val="24"/>
        </w:rPr>
      </w:pPr>
    </w:p>
    <w:p w:rsidR="00303B89" w:rsidRPr="00B61F73" w:rsidRDefault="00303B89" w:rsidP="00303B89">
      <w:pPr>
        <w:spacing w:after="0" w:line="288" w:lineRule="auto"/>
        <w:ind w:firstLine="680"/>
        <w:contextualSpacing/>
        <w:rPr>
          <w:rFonts w:ascii="Times New Roman" w:hAnsi="Times New Roman"/>
          <w:b/>
          <w:caps/>
          <w:sz w:val="24"/>
          <w:szCs w:val="24"/>
        </w:rPr>
      </w:pPr>
    </w:p>
    <w:p w:rsidR="00303B89" w:rsidRPr="00B61F73" w:rsidRDefault="00303B89" w:rsidP="00303B89">
      <w:pPr>
        <w:spacing w:after="0" w:line="288" w:lineRule="auto"/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B61F73">
        <w:rPr>
          <w:rFonts w:ascii="Times New Roman" w:hAnsi="Times New Roman"/>
          <w:b/>
          <w:caps/>
          <w:sz w:val="24"/>
          <w:szCs w:val="24"/>
        </w:rPr>
        <w:t>РАБОЧАЯ ПРОГРАММА</w:t>
      </w:r>
    </w:p>
    <w:p w:rsidR="00303B89" w:rsidRPr="00B61F73" w:rsidRDefault="00303B89" w:rsidP="00303B89">
      <w:pPr>
        <w:spacing w:after="0" w:line="288" w:lineRule="auto"/>
        <w:contextualSpacing/>
        <w:rPr>
          <w:rFonts w:ascii="Times New Roman" w:hAnsi="Times New Roman"/>
          <w:b/>
          <w:caps/>
          <w:sz w:val="24"/>
          <w:szCs w:val="24"/>
        </w:rPr>
      </w:pPr>
    </w:p>
    <w:p w:rsidR="00303B89" w:rsidRPr="00B61F73" w:rsidRDefault="00303B89" w:rsidP="00303B89">
      <w:pPr>
        <w:spacing w:after="0" w:line="288" w:lineRule="auto"/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B61F73">
        <w:rPr>
          <w:rFonts w:ascii="Times New Roman" w:hAnsi="Times New Roman"/>
          <w:b/>
          <w:caps/>
          <w:sz w:val="24"/>
          <w:szCs w:val="24"/>
        </w:rPr>
        <w:t xml:space="preserve">(Приложение к основной образовательной программе </w:t>
      </w:r>
      <w:r>
        <w:rPr>
          <w:rFonts w:ascii="Times New Roman" w:hAnsi="Times New Roman"/>
          <w:b/>
          <w:caps/>
          <w:sz w:val="24"/>
          <w:szCs w:val="24"/>
        </w:rPr>
        <w:t xml:space="preserve">начального </w:t>
      </w:r>
      <w:r w:rsidRPr="00B61F73">
        <w:rPr>
          <w:rFonts w:ascii="Times New Roman" w:hAnsi="Times New Roman"/>
          <w:b/>
          <w:caps/>
          <w:sz w:val="24"/>
          <w:szCs w:val="24"/>
        </w:rPr>
        <w:t>общего образования)</w:t>
      </w:r>
    </w:p>
    <w:p w:rsidR="00303B89" w:rsidRPr="00B61F73" w:rsidRDefault="00303B89" w:rsidP="00303B89">
      <w:pPr>
        <w:spacing w:after="0" w:line="288" w:lineRule="auto"/>
        <w:ind w:firstLine="680"/>
        <w:contextualSpacing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5"/>
        <w:gridCol w:w="3212"/>
        <w:gridCol w:w="2512"/>
        <w:gridCol w:w="2576"/>
      </w:tblGrid>
      <w:tr w:rsidR="00303B89" w:rsidRPr="00B61F73" w:rsidTr="0016101E">
        <w:tc>
          <w:tcPr>
            <w:tcW w:w="4267" w:type="dxa"/>
            <w:gridSpan w:val="2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 xml:space="preserve">ПРЕДМЕТ </w:t>
            </w:r>
          </w:p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caps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 xml:space="preserve">внеурочной деятельности </w:t>
            </w:r>
          </w:p>
        </w:tc>
        <w:tc>
          <w:tcPr>
            <w:tcW w:w="5088" w:type="dxa"/>
            <w:gridSpan w:val="2"/>
            <w:tcBorders>
              <w:bottom w:val="single" w:sz="4" w:space="0" w:color="auto"/>
            </w:tcBorders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ТУРИЗМ</w:t>
            </w:r>
          </w:p>
        </w:tc>
      </w:tr>
      <w:tr w:rsidR="00303B89" w:rsidRPr="00B61F73" w:rsidTr="0016101E">
        <w:tc>
          <w:tcPr>
            <w:tcW w:w="4267" w:type="dxa"/>
            <w:gridSpan w:val="2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</w:tcBorders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303B89" w:rsidRPr="00B61F73" w:rsidTr="0016101E">
        <w:tc>
          <w:tcPr>
            <w:tcW w:w="4267" w:type="dxa"/>
            <w:gridSpan w:val="2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КЛАССЫ</w:t>
            </w:r>
          </w:p>
        </w:tc>
        <w:tc>
          <w:tcPr>
            <w:tcW w:w="5088" w:type="dxa"/>
            <w:gridSpan w:val="2"/>
            <w:tcBorders>
              <w:bottom w:val="single" w:sz="4" w:space="0" w:color="auto"/>
            </w:tcBorders>
          </w:tcPr>
          <w:p w:rsidR="00303B89" w:rsidRPr="00B61F73" w:rsidRDefault="00676C4D" w:rsidP="00F45FC5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3</w:t>
            </w:r>
          </w:p>
        </w:tc>
      </w:tr>
      <w:tr w:rsidR="00303B89" w:rsidRPr="00B61F73" w:rsidTr="0016101E">
        <w:tc>
          <w:tcPr>
            <w:tcW w:w="4267" w:type="dxa"/>
            <w:gridSpan w:val="2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</w:tcBorders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303B89" w:rsidRPr="00B61F73" w:rsidTr="0016101E">
        <w:tc>
          <w:tcPr>
            <w:tcW w:w="4267" w:type="dxa"/>
            <w:gridSpan w:val="2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Количество часов</w:t>
            </w:r>
          </w:p>
        </w:tc>
        <w:tc>
          <w:tcPr>
            <w:tcW w:w="5088" w:type="dxa"/>
            <w:gridSpan w:val="2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303B89" w:rsidRPr="00B61F73" w:rsidTr="0016101E">
        <w:tc>
          <w:tcPr>
            <w:tcW w:w="1055" w:type="dxa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212" w:type="dxa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512" w:type="dxa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в год</w:t>
            </w:r>
          </w:p>
        </w:tc>
        <w:tc>
          <w:tcPr>
            <w:tcW w:w="2576" w:type="dxa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в неделю</w:t>
            </w:r>
          </w:p>
        </w:tc>
      </w:tr>
      <w:tr w:rsidR="00303B89" w:rsidRPr="00B61F73" w:rsidTr="0016101E">
        <w:tc>
          <w:tcPr>
            <w:tcW w:w="1055" w:type="dxa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212" w:type="dxa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303B89" w:rsidRPr="00B61F73" w:rsidTr="0016101E">
        <w:tc>
          <w:tcPr>
            <w:tcW w:w="1055" w:type="dxa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212" w:type="dxa"/>
          </w:tcPr>
          <w:p w:rsidR="00303B89" w:rsidRPr="00B61F73" w:rsidRDefault="00303B89" w:rsidP="00303B89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4</w:t>
            </w:r>
            <w:r w:rsidRPr="00B61F73"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 xml:space="preserve"> класс</w:t>
            </w:r>
          </w:p>
        </w:tc>
        <w:tc>
          <w:tcPr>
            <w:tcW w:w="2512" w:type="dxa"/>
            <w:tcBorders>
              <w:top w:val="single" w:sz="4" w:space="0" w:color="auto"/>
              <w:bottom w:val="single" w:sz="4" w:space="0" w:color="auto"/>
            </w:tcBorders>
          </w:tcPr>
          <w:p w:rsidR="00303B89" w:rsidRPr="00B61F73" w:rsidRDefault="00303B89" w:rsidP="00303B89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68</w:t>
            </w:r>
          </w:p>
        </w:tc>
        <w:tc>
          <w:tcPr>
            <w:tcW w:w="2576" w:type="dxa"/>
            <w:tcBorders>
              <w:top w:val="single" w:sz="4" w:space="0" w:color="auto"/>
              <w:bottom w:val="single" w:sz="4" w:space="0" w:color="auto"/>
            </w:tcBorders>
          </w:tcPr>
          <w:p w:rsidR="00303B89" w:rsidRPr="00B61F73" w:rsidRDefault="00303B89" w:rsidP="00303B89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303B89" w:rsidRPr="00B61F73" w:rsidTr="0016101E">
        <w:tc>
          <w:tcPr>
            <w:tcW w:w="1055" w:type="dxa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212" w:type="dxa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sz="4" w:space="0" w:color="auto"/>
              <w:bottom w:val="single" w:sz="4" w:space="0" w:color="auto"/>
            </w:tcBorders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576" w:type="dxa"/>
            <w:tcBorders>
              <w:top w:val="single" w:sz="4" w:space="0" w:color="auto"/>
              <w:bottom w:val="single" w:sz="4" w:space="0" w:color="auto"/>
            </w:tcBorders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303B89" w:rsidRPr="00B61F73" w:rsidTr="0016101E">
        <w:trPr>
          <w:trHeight w:val="392"/>
        </w:trPr>
        <w:tc>
          <w:tcPr>
            <w:tcW w:w="4267" w:type="dxa"/>
            <w:gridSpan w:val="2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составитель</w:t>
            </w:r>
            <w:r w:rsidRPr="00B61F73">
              <w:rPr>
                <w:rFonts w:ascii="Times New Roman" w:eastAsia="Calibri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5088" w:type="dxa"/>
            <w:gridSpan w:val="2"/>
            <w:tcBorders>
              <w:bottom w:val="single" w:sz="4" w:space="0" w:color="auto"/>
            </w:tcBorders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учитель физической культуры</w:t>
            </w:r>
          </w:p>
        </w:tc>
      </w:tr>
      <w:tr w:rsidR="00303B89" w:rsidRPr="00B61F73" w:rsidTr="0016101E">
        <w:tc>
          <w:tcPr>
            <w:tcW w:w="4267" w:type="dxa"/>
            <w:gridSpan w:val="2"/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0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3B89" w:rsidRPr="00B61F73" w:rsidRDefault="00303B89" w:rsidP="0016101E">
            <w:pPr>
              <w:spacing w:after="0" w:line="288" w:lineRule="auto"/>
              <w:contextualSpacing/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</w:pPr>
            <w:r w:rsidRPr="00B61F73">
              <w:rPr>
                <w:rFonts w:ascii="Times New Roman" w:eastAsia="Calibri" w:hAnsi="Times New Roman"/>
                <w:b/>
                <w:bCs/>
                <w:caps/>
                <w:sz w:val="24"/>
                <w:szCs w:val="24"/>
              </w:rPr>
              <w:t>НИГМАТЗЯНОВ ЕВГЕНИЙ ФАРИТОВИЧ</w:t>
            </w:r>
          </w:p>
        </w:tc>
      </w:tr>
    </w:tbl>
    <w:p w:rsidR="00303B89" w:rsidRPr="004145C4" w:rsidRDefault="00303B89" w:rsidP="00303B89">
      <w:pPr>
        <w:spacing w:after="0" w:line="288" w:lineRule="auto"/>
        <w:contextualSpacing/>
        <w:rPr>
          <w:sz w:val="24"/>
          <w:szCs w:val="24"/>
        </w:rPr>
      </w:pPr>
    </w:p>
    <w:p w:rsidR="00303B89" w:rsidRDefault="00303B89" w:rsidP="00CA701C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32"/>
          <w:szCs w:val="32"/>
        </w:rPr>
      </w:pPr>
    </w:p>
    <w:p w:rsidR="00303B89" w:rsidRDefault="00303B89" w:rsidP="00CA701C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32"/>
          <w:szCs w:val="32"/>
        </w:rPr>
      </w:pPr>
      <w:r>
        <w:rPr>
          <w:rFonts w:ascii="Times New Roman" w:eastAsiaTheme="majorEastAsia" w:hAnsi="Times New Roman" w:cs="Times New Roman"/>
          <w:b/>
          <w:bCs/>
          <w:sz w:val="32"/>
          <w:szCs w:val="32"/>
        </w:rPr>
        <w:br w:type="page"/>
      </w:r>
    </w:p>
    <w:p w:rsidR="00CA701C" w:rsidRPr="00277F6B" w:rsidRDefault="00CA701C" w:rsidP="00CA701C">
      <w:pPr>
        <w:keepNext/>
        <w:keepLines/>
        <w:spacing w:before="480"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32"/>
          <w:szCs w:val="32"/>
        </w:rPr>
      </w:pPr>
      <w:r w:rsidRPr="00277F6B">
        <w:rPr>
          <w:rFonts w:ascii="Times New Roman" w:eastAsiaTheme="majorEastAsia" w:hAnsi="Times New Roman" w:cs="Times New Roman"/>
          <w:b/>
          <w:bCs/>
          <w:sz w:val="32"/>
          <w:szCs w:val="32"/>
        </w:rPr>
        <w:lastRenderedPageBreak/>
        <w:t>Пояснительная записка</w:t>
      </w:r>
      <w:bookmarkEnd w:id="0"/>
    </w:p>
    <w:p w:rsidR="00277F6B" w:rsidRPr="00277F6B" w:rsidRDefault="00277F6B" w:rsidP="00277F6B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277F6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Нормативно-правовая основа рабочей программы по  </w:t>
      </w:r>
      <w:r w:rsidR="00E312F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туризму</w:t>
      </w:r>
    </w:p>
    <w:p w:rsidR="00277F6B" w:rsidRPr="00277F6B" w:rsidRDefault="00277F6B" w:rsidP="00277F6B">
      <w:pPr>
        <w:numPr>
          <w:ilvl w:val="0"/>
          <w:numId w:val="7"/>
        </w:numPr>
        <w:tabs>
          <w:tab w:val="left" w:pos="993"/>
        </w:tabs>
        <w:spacing w:after="0" w:line="288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 декабря 2012 года №273-ФЗ «Об образовании в Российской Федерации».</w:t>
      </w:r>
    </w:p>
    <w:p w:rsidR="00277F6B" w:rsidRPr="00277F6B" w:rsidRDefault="00277F6B" w:rsidP="00277F6B">
      <w:pPr>
        <w:numPr>
          <w:ilvl w:val="0"/>
          <w:numId w:val="7"/>
        </w:numPr>
        <w:tabs>
          <w:tab w:val="left" w:pos="993"/>
        </w:tabs>
        <w:spacing w:after="0" w:line="288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образования, утв. Приказом </w:t>
      </w:r>
      <w:proofErr w:type="spellStart"/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17 мая 2010 года N 1897 «Об утверждении </w:t>
      </w:r>
      <w:hyperlink r:id="rId5" w:anchor="6500IL" w:history="1">
        <w:r w:rsidRPr="00277F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федерального государственного образовательного стандарта среднего общего образования</w:t>
        </w:r>
      </w:hyperlink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77F6B" w:rsidRPr="00277F6B" w:rsidRDefault="00277F6B" w:rsidP="00277F6B">
      <w:pPr>
        <w:numPr>
          <w:ilvl w:val="0"/>
          <w:numId w:val="7"/>
        </w:numPr>
        <w:tabs>
          <w:tab w:val="left" w:pos="993"/>
        </w:tabs>
        <w:spacing w:after="0" w:line="288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основная образовательная программа основного общего образования одобрена решением федерального учебно-методического объединения по общему образованию (протокол от 28 июня 2016 г. № 2/16-з).</w:t>
      </w:r>
    </w:p>
    <w:p w:rsidR="00277F6B" w:rsidRPr="00277F6B" w:rsidRDefault="00277F6B" w:rsidP="00277F6B">
      <w:pPr>
        <w:numPr>
          <w:ilvl w:val="0"/>
          <w:numId w:val="7"/>
        </w:numPr>
        <w:tabs>
          <w:tab w:val="left" w:pos="993"/>
        </w:tabs>
        <w:spacing w:after="0" w:line="288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основного общего образования МБОУ «Школа №32».</w:t>
      </w:r>
    </w:p>
    <w:p w:rsidR="00277F6B" w:rsidRPr="00277F6B" w:rsidRDefault="00277F6B" w:rsidP="00277F6B">
      <w:pPr>
        <w:numPr>
          <w:ilvl w:val="0"/>
          <w:numId w:val="7"/>
        </w:numPr>
        <w:spacing w:after="0" w:line="288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Главного государственного санитарного врача РФ от 28.09.2020 N 28 "Об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молодежи" (Зарегистрировано в Минюсте России 18.12.2020 N 61573) (с изменениями и дополнениями). </w:t>
      </w:r>
    </w:p>
    <w:p w:rsidR="00277F6B" w:rsidRPr="00277F6B" w:rsidRDefault="00277F6B" w:rsidP="00277F6B">
      <w:pPr>
        <w:numPr>
          <w:ilvl w:val="0"/>
          <w:numId w:val="7"/>
        </w:numPr>
        <w:spacing w:after="0" w:line="288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учтены идеи и положения Концепции духовно - нравственного развития и воспитания личности гражданина России;</w:t>
      </w:r>
    </w:p>
    <w:p w:rsidR="00277F6B" w:rsidRPr="00277F6B" w:rsidRDefault="00277F6B" w:rsidP="00277F6B">
      <w:pPr>
        <w:numPr>
          <w:ilvl w:val="0"/>
          <w:numId w:val="7"/>
        </w:numPr>
        <w:spacing w:after="0" w:line="288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развития и формирования универсальных учебных действий.</w:t>
      </w:r>
    </w:p>
    <w:p w:rsidR="00277F6B" w:rsidRPr="00277F6B" w:rsidRDefault="00277F6B" w:rsidP="00277F6B">
      <w:pPr>
        <w:rPr>
          <w:rFonts w:ascii="Calibri" w:eastAsia="Times New Roman" w:hAnsi="Calibri" w:cs="Times New Roman"/>
        </w:rPr>
      </w:pPr>
    </w:p>
    <w:p w:rsidR="00277F6B" w:rsidRPr="00277F6B" w:rsidRDefault="00277F6B" w:rsidP="00277F6B">
      <w:pPr>
        <w:keepNext/>
        <w:keepLines/>
        <w:spacing w:before="200" w:after="0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" w:name="_Toc510549387"/>
      <w:r w:rsidRPr="00277F6B">
        <w:rPr>
          <w:rFonts w:ascii="Times New Roman" w:eastAsiaTheme="majorEastAsia" w:hAnsi="Times New Roman" w:cs="Times New Roman"/>
          <w:b/>
          <w:bCs/>
          <w:sz w:val="28"/>
          <w:szCs w:val="28"/>
        </w:rPr>
        <w:t>Цели и  задачи, решаемые при реализации рабочей программы</w:t>
      </w:r>
      <w:bookmarkEnd w:id="1"/>
    </w:p>
    <w:p w:rsidR="00277F6B" w:rsidRPr="00277F6B" w:rsidRDefault="00277F6B" w:rsidP="00277F6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7F6B">
        <w:rPr>
          <w:rFonts w:ascii="Times New Roman" w:eastAsia="Calibri" w:hAnsi="Times New Roman" w:cs="Times New Roman"/>
          <w:b/>
          <w:sz w:val="24"/>
          <w:szCs w:val="24"/>
        </w:rPr>
        <w:t>Цель изучения курса</w:t>
      </w:r>
      <w:r w:rsidRPr="00277F6B">
        <w:rPr>
          <w:rFonts w:ascii="Times New Roman" w:eastAsia="Calibri" w:hAnsi="Times New Roman" w:cs="Times New Roman"/>
          <w:sz w:val="24"/>
          <w:szCs w:val="24"/>
        </w:rPr>
        <w:t xml:space="preserve"> формирование разносторонне физически развитой личности, готовой к активной творческой самореализации в пространстве общечеловеческой культуры, оптимизации трудовой деятельности, умеющей использовать ценности физической культуры и в частности средств </w:t>
      </w:r>
      <w:r w:rsidR="00712842">
        <w:rPr>
          <w:rFonts w:ascii="Times New Roman" w:eastAsia="Calibri" w:hAnsi="Times New Roman" w:cs="Times New Roman"/>
          <w:sz w:val="24"/>
          <w:szCs w:val="24"/>
        </w:rPr>
        <w:t>туризма</w:t>
      </w:r>
      <w:r w:rsidRPr="00277F6B">
        <w:rPr>
          <w:rFonts w:ascii="Times New Roman" w:eastAsia="Calibri" w:hAnsi="Times New Roman" w:cs="Times New Roman"/>
          <w:sz w:val="24"/>
          <w:szCs w:val="24"/>
        </w:rPr>
        <w:t xml:space="preserve"> для укрепления и сохранения собственного здоровья, организации активного отдыха. </w:t>
      </w:r>
    </w:p>
    <w:p w:rsidR="00277F6B" w:rsidRPr="00277F6B" w:rsidRDefault="00277F6B" w:rsidP="00277F6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7F6B">
        <w:rPr>
          <w:rFonts w:ascii="Times New Roman" w:eastAsia="Calibri" w:hAnsi="Times New Roman" w:cs="Times New Roman"/>
          <w:b/>
          <w:sz w:val="24"/>
          <w:szCs w:val="24"/>
        </w:rPr>
        <w:t>Задачи курса:</w:t>
      </w:r>
    </w:p>
    <w:p w:rsidR="00277F6B" w:rsidRPr="00277F6B" w:rsidRDefault="00277F6B" w:rsidP="00277F6B">
      <w:pPr>
        <w:spacing w:after="0" w:line="288" w:lineRule="auto"/>
        <w:ind w:firstLine="68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Сформировать устойчивый познавательный интерес:</w:t>
      </w:r>
    </w:p>
    <w:p w:rsidR="00277F6B" w:rsidRPr="00277F6B" w:rsidRDefault="00277F6B" w:rsidP="00277F6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-формировать мотивации успеха и достижений, самореализации на основе организации занятий физической культурой и спортом.</w:t>
      </w:r>
    </w:p>
    <w:p w:rsidR="00277F6B" w:rsidRPr="00277F6B" w:rsidRDefault="00277F6B" w:rsidP="00277F6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-сформировать  основы знаний о личной гигиене и самоконтроле;</w:t>
      </w:r>
    </w:p>
    <w:p w:rsidR="00277F6B" w:rsidRPr="00277F6B" w:rsidRDefault="00277F6B" w:rsidP="00277F6B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-укреплять  здоровье, развить основные физические  качества и повысить функциональные возможности организма;</w:t>
      </w:r>
    </w:p>
    <w:p w:rsidR="00277F6B" w:rsidRPr="00277F6B" w:rsidRDefault="00277F6B" w:rsidP="00277F6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-сформировать  основы знаний о личной гигиене и самоконтроле;</w:t>
      </w:r>
    </w:p>
    <w:p w:rsidR="00277F6B" w:rsidRPr="00277F6B" w:rsidRDefault="00277F6B" w:rsidP="00277F6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-осваивать знания о физической культуре и спорте, их истории и современном развитии, роли в формировании здорового образа жизни;</w:t>
      </w:r>
    </w:p>
    <w:p w:rsidR="00277F6B" w:rsidRPr="00277F6B" w:rsidRDefault="00277F6B" w:rsidP="00277F6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-обучать навыкам и умениям в физкультурно-оздоровительной и спортивно-оздоровительной деятельности;</w:t>
      </w:r>
    </w:p>
    <w:p w:rsidR="00277F6B" w:rsidRPr="00277F6B" w:rsidRDefault="00277F6B" w:rsidP="00277F6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Развивать</w:t>
      </w: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потребности воспитанников в постоянном пополнении своих знаний, в укреплении своего здоровья;</w:t>
      </w:r>
    </w:p>
    <w:p w:rsidR="00277F6B" w:rsidRPr="00277F6B" w:rsidRDefault="00277F6B" w:rsidP="00277F6B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самообслуживания;</w:t>
      </w:r>
    </w:p>
    <w:p w:rsidR="00277F6B" w:rsidRPr="00277F6B" w:rsidRDefault="00277F6B" w:rsidP="00277F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потребности к самообразованию, самоопределению, самореализации и выработке адекватной самооценки;</w:t>
      </w:r>
    </w:p>
    <w:p w:rsidR="00277F6B" w:rsidRPr="00277F6B" w:rsidRDefault="00277F6B" w:rsidP="00277F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памяти, логического мышления.</w:t>
      </w:r>
    </w:p>
    <w:p w:rsidR="00277F6B" w:rsidRPr="00277F6B" w:rsidRDefault="00277F6B" w:rsidP="00277F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77F6B" w:rsidRPr="00277F6B" w:rsidRDefault="00277F6B" w:rsidP="00277F6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Воспитывать</w:t>
      </w: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положительные качества личности, норм коллективного взаимодействия и сотрудничества в учебной и соревновательной деятельности;</w:t>
      </w:r>
    </w:p>
    <w:p w:rsidR="00277F6B" w:rsidRPr="00277F6B" w:rsidRDefault="00277F6B" w:rsidP="00277F6B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морально – волевые качества личности;</w:t>
      </w:r>
    </w:p>
    <w:p w:rsidR="00277F6B" w:rsidRPr="00277F6B" w:rsidRDefault="00277F6B" w:rsidP="00277F6B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дисциплину и культуру поведения;</w:t>
      </w:r>
    </w:p>
    <w:p w:rsidR="00277F6B" w:rsidRPr="00277F6B" w:rsidRDefault="00277F6B" w:rsidP="00277F6B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ответственность за порученное дело;</w:t>
      </w:r>
    </w:p>
    <w:p w:rsidR="00277F6B" w:rsidRPr="00277F6B" w:rsidRDefault="00277F6B" w:rsidP="00277F6B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чувств, взаимоуважения и взаимопонимания и </w:t>
      </w:r>
      <w:proofErr w:type="spellStart"/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взаимоподдержки</w:t>
      </w:r>
      <w:proofErr w:type="spellEnd"/>
      <w:r w:rsidRPr="00277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чувств коллективизма</w:t>
      </w:r>
    </w:p>
    <w:p w:rsidR="00277F6B" w:rsidRPr="00277F6B" w:rsidRDefault="00277F6B" w:rsidP="00277F6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7F6B" w:rsidRPr="00277F6B" w:rsidRDefault="00277F6B" w:rsidP="00277F6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характеристика учебного курса</w:t>
      </w:r>
    </w:p>
    <w:p w:rsidR="00277F6B" w:rsidRPr="00277F6B" w:rsidRDefault="00277F6B" w:rsidP="00277F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туризм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виваются мышление, творчество и самостоятельность.</w:t>
      </w:r>
    </w:p>
    <w:p w:rsidR="00277F6B" w:rsidRPr="00277F6B" w:rsidRDefault="00277F6B" w:rsidP="00277F6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Важнейшим требованием проведения современного урока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туризму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обеспечение дифференциро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ванного и индивидуального подхода к учащимся с учетом со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277F6B" w:rsidRPr="00277F6B" w:rsidRDefault="00277F6B" w:rsidP="00277F6B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места учебного курса в учебном плане</w:t>
      </w:r>
    </w:p>
    <w:p w:rsidR="00277F6B" w:rsidRPr="00277F6B" w:rsidRDefault="00277F6B" w:rsidP="00277F6B">
      <w:pPr>
        <w:tabs>
          <w:tab w:val="left" w:pos="709"/>
          <w:tab w:val="left" w:pos="1418"/>
        </w:tabs>
        <w:spacing w:after="0" w:line="288" w:lineRule="auto"/>
        <w:ind w:firstLine="6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общее образование — первая ступень общего образования. Одной из важнейших задач этого этапа является подготовка обучающихся к осознанному и ответственному выбору жизненного  пути. Учащиеся должны научиться самостоятельно ставить цели и определять пути их достижения, использовать приобретенный в школе опыт деятельности в реальной жизни, за рамками учебного процесса. Большой вклад в достижение главных целей основного общего образования </w:t>
      </w:r>
      <w:r w:rsidRPr="00277F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вносит изучение физическая культура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требованиями Федерального государственного образовательного стандарта основного общего образования возникла необходимость в разработке программы внеурочной деятельности по оздоровительному направлению, позволяющей сформировать и закрепить навыки практической деятельности, осознанно подойти к</w:t>
      </w:r>
      <w:r w:rsidRPr="00277F6B">
        <w:rPr>
          <w:rFonts w:ascii="Helvetica" w:eastAsia="Times New Roman" w:hAnsi="Helvetica" w:cs="Times New Roman"/>
          <w:color w:val="333333"/>
          <w:sz w:val="21"/>
          <w:szCs w:val="21"/>
          <w:shd w:val="clear" w:color="auto" w:fill="FFFFFF"/>
          <w:lang w:eastAsia="ru-RU"/>
        </w:rPr>
        <w:t> </w:t>
      </w:r>
      <w:r w:rsidRPr="00277F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сохранению и укреплению здо</w:t>
      </w:r>
      <w:r w:rsidRPr="00277F6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ровья, навыков здорового и безопасного образа жизни.</w:t>
      </w:r>
    </w:p>
    <w:p w:rsidR="00277F6B" w:rsidRPr="00277F6B" w:rsidRDefault="00277F6B" w:rsidP="00277F6B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7F6B" w:rsidRPr="00277F6B" w:rsidRDefault="00277F6B" w:rsidP="00277F6B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Информация о количестве учебных часов, на которое рассчитана рабочая программа </w:t>
      </w:r>
    </w:p>
    <w:p w:rsidR="00277F6B" w:rsidRPr="00277F6B" w:rsidRDefault="00277F6B" w:rsidP="00277F6B">
      <w:pPr>
        <w:spacing w:after="0" w:line="288" w:lineRule="auto"/>
        <w:ind w:firstLine="6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курса "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Туризм</w:t>
      </w:r>
      <w:r w:rsidR="00712842">
        <w:rPr>
          <w:rFonts w:ascii="Times New Roman" w:eastAsia="Times New Roman" w:hAnsi="Times New Roman" w:cs="Times New Roman"/>
          <w:sz w:val="24"/>
          <w:szCs w:val="24"/>
          <w:lang w:eastAsia="ru-RU"/>
        </w:rPr>
        <w:t>" рассчитана на 68 часа (2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7128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1 год обучения) и предназначена в качестве курса внеурочной деятельности естественнонаучного цикла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направления для учащихся </w:t>
      </w:r>
      <w:r w:rsidR="00F45F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классов, изучающих </w:t>
      </w:r>
      <w:r w:rsidR="00F45FC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7128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туризм </w:t>
      </w:r>
      <w:r w:rsidRPr="00277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школьной программы. Программа включает блоки, состоящие из теоретического (лекционного) материала и практических занятий. </w:t>
      </w:r>
    </w:p>
    <w:p w:rsidR="00277F6B" w:rsidRPr="00277F6B" w:rsidRDefault="00277F6B" w:rsidP="00277F6B">
      <w:pPr>
        <w:keepNext/>
        <w:keepLines/>
        <w:spacing w:before="480" w:after="0"/>
        <w:outlineLvl w:val="0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:rsidR="00CA701C" w:rsidRPr="00CA701C" w:rsidRDefault="00CA701C" w:rsidP="00CA701C">
      <w:pPr>
        <w:spacing w:after="0" w:line="268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CA701C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Планируемые результаты изучения курса</w:t>
      </w:r>
      <w:bookmarkStart w:id="2" w:name="_Toc510549390"/>
    </w:p>
    <w:p w:rsidR="00CA701C" w:rsidRPr="008575F6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Calibri" w:eastAsia="Times New Roman" w:hAnsi="Calibri" w:cs="Times New Roman"/>
          <w:b/>
          <w:color w:val="000000"/>
          <w:sz w:val="24"/>
          <w:szCs w:val="24"/>
          <w:lang w:eastAsia="ru-RU"/>
        </w:rPr>
        <w:t>Личностные результаты</w:t>
      </w:r>
      <w:r w:rsidRPr="00CA701C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8575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CA701C" w:rsidRPr="008575F6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575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75F6">
        <w:rPr>
          <w:rFonts w:ascii="Times New Roman" w:eastAsia="Calibri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</w:t>
      </w:r>
      <w:r w:rsidRPr="00CA701C">
        <w:rPr>
          <w:rFonts w:ascii="Times New Roman" w:eastAsia="Calibri" w:hAnsi="Times New Roman" w:cs="Times New Roman"/>
          <w:sz w:val="24"/>
          <w:szCs w:val="24"/>
        </w:rPr>
        <w:t xml:space="preserve">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A701C" w:rsidRPr="0010196A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96A">
        <w:rPr>
          <w:rFonts w:ascii="Times New Roman" w:eastAsia="Calibri" w:hAnsi="Times New Roman" w:cs="Times New Roman"/>
          <w:sz w:val="24"/>
          <w:szCs w:val="24"/>
        </w:rPr>
        <w:t xml:space="preserve">2) формирование ответственного отношения к учению </w:t>
      </w:r>
      <w:proofErr w:type="gramStart"/>
      <w:r w:rsidRPr="0010196A">
        <w:rPr>
          <w:rFonts w:ascii="Times New Roman" w:eastAsia="Calibri" w:hAnsi="Times New Roman" w:cs="Times New Roman"/>
          <w:sz w:val="24"/>
          <w:szCs w:val="24"/>
        </w:rPr>
        <w:t>готовности и способности</w:t>
      </w:r>
      <w:proofErr w:type="gramEnd"/>
      <w:r w:rsidRPr="0010196A">
        <w:rPr>
          <w:rFonts w:ascii="Times New Roman" w:eastAsia="Calibri" w:hAnsi="Times New Roman" w:cs="Times New Roman"/>
          <w:sz w:val="24"/>
          <w:szCs w:val="24"/>
        </w:rPr>
        <w:t xml:space="preserve"> учащихся к саморазвитию и самообразованию на основе </w:t>
      </w:r>
      <w:r w:rsidR="0010196A">
        <w:rPr>
          <w:rFonts w:ascii="Times New Roman" w:eastAsia="Calibri" w:hAnsi="Times New Roman" w:cs="Times New Roman"/>
          <w:sz w:val="24"/>
          <w:szCs w:val="24"/>
        </w:rPr>
        <w:t>мотивации к обучению и познанию,</w:t>
      </w:r>
      <w:r w:rsidRPr="0010196A">
        <w:rPr>
          <w:rFonts w:ascii="Times New Roman" w:eastAsia="Calibri" w:hAnsi="Times New Roman" w:cs="Times New Roman"/>
          <w:sz w:val="24"/>
          <w:szCs w:val="24"/>
        </w:rPr>
        <w:t xml:space="preserve">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</w:t>
      </w:r>
      <w:r w:rsidR="0010196A">
        <w:rPr>
          <w:rFonts w:ascii="Times New Roman" w:eastAsia="Calibri" w:hAnsi="Times New Roman" w:cs="Times New Roman"/>
          <w:sz w:val="24"/>
          <w:szCs w:val="24"/>
        </w:rPr>
        <w:t xml:space="preserve">но значимом труде. </w:t>
      </w:r>
      <w:r w:rsidRPr="0010196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A701C" w:rsidRPr="0010196A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196A">
        <w:rPr>
          <w:rFonts w:ascii="Times New Roman" w:eastAsia="Calibri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701C">
        <w:rPr>
          <w:rFonts w:ascii="Times New Roman" w:eastAsia="Calibri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</w:t>
      </w:r>
      <w:r w:rsidR="00176DEE">
        <w:rPr>
          <w:rFonts w:ascii="Times New Roman" w:eastAsia="Calibri" w:hAnsi="Times New Roman" w:cs="Times New Roman"/>
          <w:sz w:val="24"/>
          <w:szCs w:val="24"/>
        </w:rPr>
        <w:t xml:space="preserve">ззрению, культуре, языку, вере, </w:t>
      </w:r>
      <w:r w:rsidRPr="00CA701C">
        <w:rPr>
          <w:rFonts w:ascii="Times New Roman" w:eastAsia="Calibri" w:hAnsi="Times New Roman" w:cs="Times New Roman"/>
          <w:sz w:val="24"/>
          <w:szCs w:val="24"/>
        </w:rPr>
        <w:t>гражданской позиции, к истории, культуре, религии, традициям, языкам, ценностям народов</w:t>
      </w:r>
      <w:r w:rsidR="00176DEE">
        <w:rPr>
          <w:rFonts w:ascii="Times New Roman" w:eastAsia="Calibri" w:hAnsi="Times New Roman" w:cs="Times New Roman"/>
          <w:sz w:val="24"/>
          <w:szCs w:val="24"/>
        </w:rPr>
        <w:t>.</w:t>
      </w:r>
      <w:r w:rsidRPr="00CA701C">
        <w:rPr>
          <w:rFonts w:ascii="Times New Roman" w:eastAsia="Calibri" w:hAnsi="Times New Roman" w:cs="Times New Roman"/>
          <w:sz w:val="24"/>
          <w:szCs w:val="24"/>
        </w:rPr>
        <w:t xml:space="preserve"> России и </w:t>
      </w:r>
      <w:r w:rsidRPr="00CA701C">
        <w:rPr>
          <w:rFonts w:ascii="Times New Roman" w:eastAsia="Calibri" w:hAnsi="Times New Roman" w:cs="Times New Roman"/>
          <w:sz w:val="24"/>
          <w:szCs w:val="24"/>
        </w:rPr>
        <w:lastRenderedPageBreak/>
        <w:t>народов мира; готовности и способности вести диалог с другими людьми и д</w:t>
      </w:r>
      <w:r w:rsidR="0010196A">
        <w:rPr>
          <w:rFonts w:ascii="Times New Roman" w:eastAsia="Calibri" w:hAnsi="Times New Roman" w:cs="Times New Roman"/>
          <w:sz w:val="24"/>
          <w:szCs w:val="24"/>
        </w:rPr>
        <w:t xml:space="preserve">остигать в нём взаимопонимания. 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701C">
        <w:rPr>
          <w:rFonts w:ascii="Times New Roman" w:eastAsia="Calibri" w:hAnsi="Times New Roman" w:cs="Times New Roman"/>
          <w:sz w:val="24"/>
          <w:szCs w:val="24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701C">
        <w:rPr>
          <w:rFonts w:ascii="Times New Roman" w:eastAsia="Calibri" w:hAnsi="Times New Roman" w:cs="Times New Roman"/>
          <w:sz w:val="24"/>
          <w:szCs w:val="24"/>
        </w:rPr>
        <w:t xml:space="preserve"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701C">
        <w:rPr>
          <w:rFonts w:ascii="Times New Roman" w:eastAsia="Calibri" w:hAnsi="Times New Roman" w:cs="Times New Roman"/>
          <w:sz w:val="24"/>
          <w:szCs w:val="24"/>
        </w:rPr>
        <w:t>7)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701C">
        <w:rPr>
          <w:rFonts w:ascii="Times New Roman" w:eastAsia="Calibri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701C">
        <w:rPr>
          <w:rFonts w:ascii="Times New Roman" w:eastAsia="Calibri" w:hAnsi="Times New Roman" w:cs="Times New Roman"/>
          <w:sz w:val="24"/>
          <w:szCs w:val="24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701C">
        <w:rPr>
          <w:rFonts w:ascii="Times New Roman" w:eastAsia="Calibri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CA701C">
        <w:rPr>
          <w:rFonts w:ascii="Calibri" w:eastAsia="Times New Roman" w:hAnsi="Calibri" w:cs="Times New Roman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</w:t>
      </w:r>
      <w:r w:rsidRPr="00CA701C">
        <w:rPr>
          <w:rFonts w:ascii="Times New Roman" w:eastAsiaTheme="majorEastAsia" w:hAnsi="Times New Roman" w:cs="Times New Roman"/>
          <w:sz w:val="24"/>
          <w:szCs w:val="24"/>
          <w:lang w:eastAsia="ru-RU"/>
        </w:rPr>
        <w:t xml:space="preserve"> характера.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proofErr w:type="spellStart"/>
      <w:r w:rsidRPr="00CA701C">
        <w:rPr>
          <w:rFonts w:ascii="Calibri" w:eastAsia="Times New Roman" w:hAnsi="Calibri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A701C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результаты: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4) умение оценивать правильность выполнения учебной задачи, собственные возможности её решения;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>8) навыки смыслового чтения;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</w:t>
      </w:r>
      <w:r w:rsidRPr="00CA70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CA701C" w:rsidRPr="00CA701C" w:rsidRDefault="00CA701C" w:rsidP="00CA701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701C">
        <w:rPr>
          <w:rFonts w:ascii="Times New Roman" w:eastAsia="Calibri" w:hAnsi="Times New Roman" w:cs="Times New Roman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технологий;</w:t>
      </w:r>
    </w:p>
    <w:p w:rsidR="00CA701C" w:rsidRPr="00CA701C" w:rsidRDefault="00CA701C" w:rsidP="00CA701C">
      <w:pPr>
        <w:keepNext/>
        <w:keepLines/>
        <w:spacing w:after="0" w:line="360" w:lineRule="auto"/>
        <w:ind w:firstLine="709"/>
        <w:jc w:val="center"/>
        <w:outlineLvl w:val="2"/>
        <w:rPr>
          <w:rFonts w:ascii="Times New Roman" w:hAnsi="Times New Roman" w:cs="Times New Roman"/>
          <w:shd w:val="clear" w:color="auto" w:fill="FFFFFF"/>
        </w:rPr>
      </w:pPr>
    </w:p>
    <w:p w:rsidR="00CA701C" w:rsidRPr="0010196A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01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CA701C" w:rsidRPr="0010196A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результаты, так же как и </w:t>
      </w:r>
      <w:proofErr w:type="spellStart"/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проявляются в разных областях культуры.</w:t>
      </w:r>
    </w:p>
    <w:p w:rsidR="00CA701C" w:rsidRPr="0010196A" w:rsidRDefault="00CA701C" w:rsidP="00CA701C">
      <w:pPr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CA701C" w:rsidRPr="0010196A" w:rsidRDefault="00CA701C" w:rsidP="00CA701C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CA701C" w:rsidRPr="0010196A" w:rsidRDefault="00CA701C" w:rsidP="00CA701C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направлений развития физической культуры в обществе, их целей, задач и форм организации;</w:t>
      </w:r>
    </w:p>
    <w:p w:rsidR="00CA701C" w:rsidRPr="0010196A" w:rsidRDefault="00CA701C" w:rsidP="00CA701C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CA701C" w:rsidRPr="0010196A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области нравственной культуры:</w:t>
      </w:r>
    </w:p>
    <w:p w:rsidR="00CA701C" w:rsidRPr="0010196A" w:rsidRDefault="00CA701C" w:rsidP="00CA701C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CA701C" w:rsidRPr="0010196A" w:rsidRDefault="00CA701C" w:rsidP="00CA701C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CA701C" w:rsidRPr="0010196A" w:rsidRDefault="00CA701C" w:rsidP="00CA701C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</w:t>
      </w:r>
      <w:r w:rsidR="0071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ьности, соблюдать правила</w:t>
      </w: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соревнований.</w:t>
      </w:r>
    </w:p>
    <w:p w:rsidR="00CA701C" w:rsidRPr="0010196A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области трудовой культуры:</w:t>
      </w:r>
    </w:p>
    <w:p w:rsidR="00CA701C" w:rsidRPr="0010196A" w:rsidRDefault="00CA701C" w:rsidP="00CA701C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CA701C" w:rsidRPr="0010196A" w:rsidRDefault="00CA701C" w:rsidP="00CA701C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CA701C" w:rsidRPr="0010196A" w:rsidRDefault="00CA701C" w:rsidP="00CA701C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CA701C" w:rsidRPr="0010196A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области эстетической культуры:</w:t>
      </w:r>
    </w:p>
    <w:p w:rsidR="00CA701C" w:rsidRPr="0010196A" w:rsidRDefault="00CA701C" w:rsidP="00CA701C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CA701C" w:rsidRPr="0010196A" w:rsidRDefault="00CA701C" w:rsidP="00CA701C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организовывать самостоятельные занятия по формированию культуры движений, подбирать упражнения координационной,</w:t>
      </w:r>
      <w:r w:rsidRPr="00CA701C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CA701C" w:rsidRPr="0010196A" w:rsidRDefault="00CA701C" w:rsidP="00CA701C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CA701C" w:rsidRPr="0010196A" w:rsidRDefault="00CA701C" w:rsidP="00CA701C">
      <w:pPr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1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CA701C" w:rsidRPr="0010196A" w:rsidRDefault="00CA701C" w:rsidP="00CA701C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грамотно пользоваться понятийным аппаратом;</w:t>
      </w:r>
    </w:p>
    <w:p w:rsidR="00CA701C" w:rsidRPr="0010196A" w:rsidRDefault="00CA701C" w:rsidP="00CA701C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</w:p>
    <w:p w:rsidR="00CA701C" w:rsidRPr="0010196A" w:rsidRDefault="00CA701C" w:rsidP="00CA701C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CA701C" w:rsidRPr="0010196A" w:rsidRDefault="00CA701C" w:rsidP="00CA701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физической культуры: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CA701C" w:rsidRPr="00CA701C" w:rsidRDefault="00CA701C" w:rsidP="00CA701C">
      <w:pPr>
        <w:keepNext/>
        <w:keepLines/>
        <w:spacing w:before="200"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CA701C" w:rsidRPr="0010196A" w:rsidRDefault="00CA701C" w:rsidP="00CA701C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знаниям и умениям, которые должны приобрести учащиеся в процессе реализации</w:t>
      </w:r>
    </w:p>
    <w:p w:rsidR="00CA701C" w:rsidRPr="0010196A" w:rsidRDefault="00CA701C" w:rsidP="00CA701C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программы внеурочной деятельности</w:t>
      </w:r>
    </w:p>
    <w:p w:rsidR="00CA701C" w:rsidRPr="0010196A" w:rsidRDefault="00CA701C" w:rsidP="00CA701C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10196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CA701C" w:rsidRPr="0010196A" w:rsidRDefault="00CA701C" w:rsidP="00CA701C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В итоге реализации программы внеурочной деятельности по спортивно-оздоровительному направлению «</w:t>
      </w:r>
      <w:r w:rsidR="0010196A"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Спортивный туризм</w:t>
      </w: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 учащиеся должны </w:t>
      </w:r>
      <w:r w:rsidRPr="00101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знать: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воздействия двигательной активности на организм человека;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рационального питания;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оказания первой помощи;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сохранения и укрепление здоровья;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развития познавательной сферы;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 права и права других людей;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влияние здоровья на успешную учебную деятельность;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физических упражнений для сохранения и укрепления здоровья;</w:t>
      </w:r>
    </w:p>
    <w:p w:rsidR="00CA701C" w:rsidRPr="0010196A" w:rsidRDefault="00CA701C" w:rsidP="00CA701C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и должны </w:t>
      </w:r>
      <w:r w:rsidRPr="00101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</w:t>
      </w: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индивидуальный режим дня и соблюдать его;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физические упражнения для развития физических навыков;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заботиться о своём здоровье;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коммуникативные и презентационные навыки;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медицинскую помощь при травмах;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выход из стрессовых ситуаций;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разумные решения по поводу личного здор</w:t>
      </w:r>
      <w:r w:rsidR="0071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овья, а также сохранения и </w:t>
      </w: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улучшения безопасной и здоровой среды обитания;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своё поведение в жизненных ситуациях;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за свои поступки;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отстаивать свою нравственную позицию в ситуации выбора.</w:t>
      </w:r>
    </w:p>
    <w:p w:rsidR="00CA701C" w:rsidRPr="0010196A" w:rsidRDefault="00CA701C" w:rsidP="00CA701C">
      <w:pPr>
        <w:spacing w:after="0" w:line="36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В результате реализации программы внеурочной деятельности по формированию культуры здоровья учащихся развиваются группы качеств: отношение к самому себе, отношение к другим людям, отношение к вещам, отношение к окружающему миру. </w:t>
      </w:r>
      <w:r w:rsid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Благодаря тому что</w:t>
      </w:r>
      <w:proofErr w:type="gramEnd"/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данной программы раскрывает все стороны здоровья, учащиеся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</w:p>
    <w:p w:rsidR="00CA701C" w:rsidRPr="0010196A" w:rsidRDefault="00CA701C" w:rsidP="00CA701C">
      <w:pPr>
        <w:spacing w:after="0" w:line="360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В ходе реализация программы внеурочной деятельности по спортивно-оздоровительному направлению «</w:t>
      </w:r>
      <w:r w:rsidR="0071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уризм</w:t>
      </w: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 учащиеся смогут </w:t>
      </w:r>
      <w:r w:rsidRPr="001019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узнать: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значение </w:t>
      </w:r>
      <w:r w:rsid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туризма</w:t>
      </w: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развитии физических способностей и совершенствовании функциональных возможностей организма занимающихся;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правила безопасного поведения во время занятий </w:t>
      </w:r>
      <w:r w:rsid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туризмом</w:t>
      </w: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названия разучиваемых технических приёмов и основы правильной техники;</w:t>
      </w:r>
    </w:p>
    <w:p w:rsidR="00CA701C" w:rsidRPr="0010196A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наиболее типичные ошибки при выполнении технических приёмов и тактических действий;</w:t>
      </w:r>
    </w:p>
    <w:p w:rsidR="00CA701C" w:rsidRPr="00CA701C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упражнения для развития физических способностей (скоростных, скоростно-силовых, координационных, а также выносливости, гибкости);</w:t>
      </w:r>
    </w:p>
    <w:p w:rsidR="00CA701C" w:rsidRPr="00CA701C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контрольные упражнения (двигательные тесты) для оценки физической и технической подготовленности, требования к технике и правилам их выполнения;</w:t>
      </w:r>
    </w:p>
    <w:p w:rsidR="00CA701C" w:rsidRPr="00CA701C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основное содержание правил соревнований по </w:t>
      </w:r>
      <w:r w:rsidR="00101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спортивному туризму</w:t>
      </w: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A701C" w:rsidRPr="00CA701C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жесты судьи по </w:t>
      </w:r>
      <w:r w:rsid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спортивному туризму</w:t>
      </w: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A701C" w:rsidRPr="00CA701C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игровые упражнения, подвижные игры и эстафеты с элементами </w:t>
      </w:r>
      <w:r w:rsid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спортивного туризма</w:t>
      </w: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A701C" w:rsidRPr="00CA701C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смогут научиться:</w:t>
      </w:r>
    </w:p>
    <w:p w:rsidR="00CA701C" w:rsidRPr="00CA701C" w:rsidRDefault="00CA701C" w:rsidP="00CA701C">
      <w:pPr>
        <w:numPr>
          <w:ilvl w:val="0"/>
          <w:numId w:val="6"/>
        </w:num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меры безопасности и правила профилактики травматизма на занятиях </w:t>
      </w:r>
      <w:r w:rsid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спортивным туризмом</w:t>
      </w:r>
      <w:r w:rsidRPr="00CA70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A701C" w:rsidRPr="00076CD8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технические приёмы и тактические действия;</w:t>
      </w:r>
    </w:p>
    <w:p w:rsidR="00CA701C" w:rsidRPr="00076CD8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контролировать своё самочувствие (функциональное состояние организма) на занятиях </w:t>
      </w:r>
      <w:r w:rsid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спортивным туризмом</w:t>
      </w:r>
      <w:r w:rsidRP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A701C" w:rsidRPr="00076CD8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бегать, прыгать, </w:t>
      </w:r>
      <w:r w:rsid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лазать </w:t>
      </w:r>
      <w:r w:rsidRP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соблюдением основных правил;</w:t>
      </w:r>
    </w:p>
    <w:p w:rsidR="00CA701C" w:rsidRPr="00076CD8" w:rsidRDefault="00CA701C" w:rsidP="00CA701C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судейство по </w:t>
      </w:r>
      <w:r w:rsid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спортивному туризму</w:t>
      </w:r>
    </w:p>
    <w:p w:rsidR="00CA701C" w:rsidRPr="00076CD8" w:rsidRDefault="00CA701C" w:rsidP="00CA701C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10753" w:rsidRPr="00B10753" w:rsidRDefault="00B10753" w:rsidP="00B1075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0753" w:rsidRPr="00B10753" w:rsidRDefault="00B10753" w:rsidP="00B1075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107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Содержание курса </w:t>
      </w:r>
      <w:bookmarkStart w:id="3" w:name="_GoBack"/>
      <w:bookmarkEnd w:id="3"/>
    </w:p>
    <w:p w:rsidR="00B10753" w:rsidRPr="00B10753" w:rsidRDefault="00B10753" w:rsidP="00B107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107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 </w:t>
      </w:r>
      <w:r w:rsidRPr="00B107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0753" w:rsidRPr="00B10753" w:rsidRDefault="00B10753" w:rsidP="00B1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1075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0753" w:rsidRPr="00B10753" w:rsidRDefault="00112CE0" w:rsidP="00B10753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Теоретические занятия (5</w:t>
      </w:r>
      <w:r w:rsidR="00B10753" w:rsidRPr="00B107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ч)</w:t>
      </w:r>
    </w:p>
    <w:p w:rsidR="00B10753" w:rsidRPr="00B10753" w:rsidRDefault="00B10753" w:rsidP="00B10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 Физическая культура и спорт в России. </w:t>
      </w:r>
      <w:r w:rsidRPr="00B107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Общественно-политическое и государственное значение физической культуры и спорта в России. Массовый народный характер спорта в стране.</w:t>
      </w:r>
    </w:p>
    <w:p w:rsidR="00B10753" w:rsidRDefault="00B10753" w:rsidP="00B1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     Правила соревнований, их </w:t>
      </w:r>
      <w:r w:rsidRPr="00B1075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организация и проведение</w:t>
      </w:r>
      <w:r w:rsidRPr="00B107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 Роль соревнований в спортивной подготовке юных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туристов</w:t>
      </w:r>
      <w:r w:rsidRPr="00B107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Виды соревнований. Понятие о методике судейства.</w:t>
      </w:r>
    </w:p>
    <w:p w:rsidR="00117084" w:rsidRPr="00B10753" w:rsidRDefault="00117084" w:rsidP="00B1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A701C" w:rsidRPr="00B10753" w:rsidRDefault="00B10753" w:rsidP="00B10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</w:t>
      </w:r>
    </w:p>
    <w:p w:rsidR="00CA701C" w:rsidRDefault="00CA701C" w:rsidP="00B1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/>
          <w:bCs/>
          <w:i/>
          <w:iCs/>
          <w:color w:val="181818"/>
          <w:sz w:val="24"/>
          <w:szCs w:val="24"/>
          <w:lang w:eastAsia="ru-RU"/>
        </w:rPr>
        <w:t> </w:t>
      </w:r>
    </w:p>
    <w:p w:rsidR="00B10753" w:rsidRPr="00B10753" w:rsidRDefault="00B10753" w:rsidP="00B10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CA701C" w:rsidRPr="00CA701C" w:rsidRDefault="00CA701C" w:rsidP="00CA70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Практические занятия</w:t>
      </w:r>
      <w:r w:rsidR="00E07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(61</w:t>
      </w:r>
      <w:r w:rsidR="00B107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быстроты, силы, ловкости, выносливости, гибкости;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-совершенствование навыков естественных видов движений;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-подготовка к сдаче и выполнение нормативных требований по видам подготовки.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Строевые упражнения.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Гимнастические упражнения.</w:t>
      </w:r>
    </w:p>
    <w:p w:rsidR="0033619E" w:rsidRDefault="0033619E" w:rsidP="003361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</w:rPr>
        <w:t>Организация туристского быта. Привалы и ночлеги.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          </w:t>
      </w:r>
    </w:p>
    <w:p w:rsidR="00CA701C" w:rsidRDefault="0033619E" w:rsidP="003361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Преодоление препятствий</w:t>
      </w:r>
    </w:p>
    <w:p w:rsidR="0033619E" w:rsidRPr="00CA701C" w:rsidRDefault="0033619E" w:rsidP="003361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Спортивное ориентирование.</w:t>
      </w:r>
    </w:p>
    <w:p w:rsid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Спортивные игры.</w:t>
      </w:r>
    </w:p>
    <w:p w:rsidR="00FF2C8F" w:rsidRPr="00CA701C" w:rsidRDefault="00A43851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Турист</w:t>
      </w:r>
      <w:r w:rsidR="00E07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ские узлы и их значение. 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Подвижные игры: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Ходьба на лыжах </w:t>
      </w:r>
    </w:p>
    <w:p w:rsidR="00CA701C" w:rsidRPr="00CA701C" w:rsidRDefault="00CA701C" w:rsidP="00FD4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тесты и соревнования.</w:t>
      </w:r>
      <w:r w:rsidR="00E07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(2ч)</w:t>
      </w:r>
      <w:r w:rsidRPr="00CA701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Соревнования по </w:t>
      </w:r>
      <w:r w:rsidR="00B24F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спортивному туризму</w:t>
      </w:r>
      <w:r w:rsidRPr="00CA70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Установка перед соревнованиями. Разбор проведённых соревнований. Тактический план действий во время стартов.</w:t>
      </w:r>
    </w:p>
    <w:p w:rsidR="00CA701C" w:rsidRPr="00CA701C" w:rsidRDefault="00CA701C" w:rsidP="00CA70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A701C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bookmarkEnd w:id="2"/>
    <w:p w:rsidR="007E61FD" w:rsidRDefault="007E61FD" w:rsidP="00CA701C">
      <w:pPr>
        <w:spacing w:after="0"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7E61FD" w:rsidRPr="00CA701C" w:rsidRDefault="007E61FD" w:rsidP="00CA701C">
      <w:pPr>
        <w:spacing w:after="0"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303B89" w:rsidRDefault="00303B89" w:rsidP="00CA701C">
      <w:pPr>
        <w:spacing w:after="0"/>
        <w:jc w:val="both"/>
        <w:rPr>
          <w:rFonts w:ascii="Calibri" w:eastAsia="Times New Roman" w:hAnsi="Calibri" w:cs="Times New Roman"/>
          <w:b/>
          <w:sz w:val="24"/>
          <w:szCs w:val="24"/>
          <w:lang w:eastAsia="ru-RU"/>
        </w:rPr>
        <w:sectPr w:rsidR="00303B89" w:rsidSect="00303B89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A701C" w:rsidRPr="00CA701C" w:rsidRDefault="00CA701C" w:rsidP="00CA701C">
      <w:pPr>
        <w:spacing w:after="0"/>
        <w:jc w:val="both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4"/>
        <w:gridCol w:w="2802"/>
        <w:gridCol w:w="1420"/>
        <w:gridCol w:w="3969"/>
        <w:gridCol w:w="3969"/>
        <w:gridCol w:w="1843"/>
      </w:tblGrid>
      <w:tr w:rsidR="00BF1F64" w:rsidRPr="00BF1F64" w:rsidTr="008E63D9">
        <w:tc>
          <w:tcPr>
            <w:tcW w:w="564" w:type="dxa"/>
          </w:tcPr>
          <w:p w:rsidR="00BF1F64" w:rsidRPr="00BF1F64" w:rsidRDefault="00BF1F64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02" w:type="dxa"/>
          </w:tcPr>
          <w:p w:rsidR="00BF1F64" w:rsidRPr="00BF1F64" w:rsidRDefault="00BF1F64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b/>
                <w:sz w:val="24"/>
                <w:szCs w:val="24"/>
              </w:rPr>
              <w:t>Темы, раскрывающие данный раздел программы</w:t>
            </w:r>
          </w:p>
        </w:tc>
        <w:tc>
          <w:tcPr>
            <w:tcW w:w="1420" w:type="dxa"/>
          </w:tcPr>
          <w:p w:rsidR="00BF1F64" w:rsidRPr="00BF1F64" w:rsidRDefault="00BF1F64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b/>
                <w:sz w:val="24"/>
                <w:szCs w:val="24"/>
              </w:rPr>
              <w:t>Количество часов, отводимое на изучение темы</w:t>
            </w:r>
          </w:p>
        </w:tc>
        <w:tc>
          <w:tcPr>
            <w:tcW w:w="3969" w:type="dxa"/>
          </w:tcPr>
          <w:p w:rsidR="00BF1F64" w:rsidRPr="00BF1F64" w:rsidRDefault="00BF1F64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3969" w:type="dxa"/>
          </w:tcPr>
          <w:p w:rsidR="00BF1F64" w:rsidRPr="00BF1F64" w:rsidRDefault="00BF1F64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b/>
                <w:sz w:val="24"/>
                <w:szCs w:val="24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1843" w:type="dxa"/>
          </w:tcPr>
          <w:p w:rsidR="00BF1F64" w:rsidRPr="00BF1F64" w:rsidRDefault="00BF1F64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b/>
                <w:sz w:val="24"/>
                <w:szCs w:val="24"/>
              </w:rPr>
              <w:t>Форма организации</w:t>
            </w:r>
          </w:p>
        </w:tc>
      </w:tr>
      <w:tr w:rsidR="008575F6" w:rsidRPr="00BF1F64" w:rsidTr="008575F6">
        <w:tc>
          <w:tcPr>
            <w:tcW w:w="564" w:type="dxa"/>
          </w:tcPr>
          <w:p w:rsidR="008575F6" w:rsidRPr="00BF1F64" w:rsidRDefault="008575F6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03" w:type="dxa"/>
            <w:gridSpan w:val="5"/>
          </w:tcPr>
          <w:p w:rsidR="008575F6" w:rsidRPr="008575F6" w:rsidRDefault="00112CE0" w:rsidP="008575F6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Теоретические занятия (5</w:t>
            </w:r>
            <w:r w:rsidR="008575F6" w:rsidRPr="00857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ч)</w:t>
            </w:r>
          </w:p>
          <w:p w:rsidR="008575F6" w:rsidRPr="00BF1F64" w:rsidRDefault="008575F6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75F6" w:rsidRPr="00BF1F64" w:rsidTr="008575F6">
        <w:trPr>
          <w:trHeight w:val="555"/>
        </w:trPr>
        <w:tc>
          <w:tcPr>
            <w:tcW w:w="564" w:type="dxa"/>
          </w:tcPr>
          <w:p w:rsidR="008575F6" w:rsidRPr="00BF1F64" w:rsidRDefault="008575F6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02" w:type="dxa"/>
          </w:tcPr>
          <w:p w:rsidR="008575F6" w:rsidRPr="00BF1F64" w:rsidRDefault="008575F6" w:rsidP="00176D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</w:rPr>
              <w:t>Правила безопаснос</w:t>
            </w:r>
            <w:r>
              <w:rPr>
                <w:rFonts w:ascii="Times New Roman" w:hAnsi="Times New Roman"/>
              </w:rPr>
              <w:t xml:space="preserve">ти на занятиях туризмом. </w:t>
            </w:r>
          </w:p>
        </w:tc>
        <w:tc>
          <w:tcPr>
            <w:tcW w:w="1420" w:type="dxa"/>
          </w:tcPr>
          <w:p w:rsidR="008575F6" w:rsidRPr="00BF1F64" w:rsidRDefault="008575F6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575F6" w:rsidRPr="00BF1F64" w:rsidRDefault="008575F6" w:rsidP="00176D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Cs/>
              </w:rPr>
              <w:t xml:space="preserve">Правила безопасности и гигиенические требования на занятиях  </w:t>
            </w:r>
            <w:r>
              <w:rPr>
                <w:rFonts w:ascii="Times New Roman" w:hAnsi="Times New Roman"/>
                <w:bCs/>
              </w:rPr>
              <w:t>туризмом.</w:t>
            </w:r>
          </w:p>
        </w:tc>
        <w:tc>
          <w:tcPr>
            <w:tcW w:w="3969" w:type="dxa"/>
          </w:tcPr>
          <w:p w:rsidR="008575F6" w:rsidRPr="00BF1F64" w:rsidRDefault="008575F6" w:rsidP="00176D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безопасности и гигиенические требования на </w:t>
            </w:r>
            <w:r w:rsidR="00DB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занятиях по туризму.</w:t>
            </w:r>
          </w:p>
        </w:tc>
        <w:tc>
          <w:tcPr>
            <w:tcW w:w="1843" w:type="dxa"/>
          </w:tcPr>
          <w:p w:rsidR="008575F6" w:rsidRPr="00BF1F64" w:rsidRDefault="008575F6" w:rsidP="00BF1F6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F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B2415">
              <w:rPr>
                <w:rFonts w:ascii="Times New Roman" w:eastAsia="Times New Roman" w:hAnsi="Times New Roman" w:cs="Times New Roman"/>
                <w:lang w:eastAsia="ru-RU"/>
              </w:rPr>
              <w:t xml:space="preserve">Беседа, </w:t>
            </w:r>
            <w:r w:rsidR="00DB2415" w:rsidRPr="00BF1F64">
              <w:rPr>
                <w:rFonts w:ascii="Times New Roman" w:eastAsia="Times New Roman" w:hAnsi="Times New Roman" w:cs="Times New Roman"/>
                <w:lang w:eastAsia="ru-RU"/>
              </w:rPr>
              <w:t>презентация.</w:t>
            </w:r>
          </w:p>
        </w:tc>
      </w:tr>
      <w:tr w:rsidR="00DB2415" w:rsidRPr="00BF1F64" w:rsidTr="008E63D9">
        <w:trPr>
          <w:trHeight w:val="705"/>
        </w:trPr>
        <w:tc>
          <w:tcPr>
            <w:tcW w:w="564" w:type="dxa"/>
          </w:tcPr>
          <w:p w:rsidR="00DB2415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02" w:type="dxa"/>
          </w:tcPr>
          <w:p w:rsidR="00DB2415" w:rsidRDefault="00DB2415" w:rsidP="00DB24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Туристические путешествия. История развития туризма.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BF1F64" w:rsidRDefault="00DB2415" w:rsidP="00176DE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История развития туризма в целом.</w:t>
            </w:r>
          </w:p>
        </w:tc>
        <w:tc>
          <w:tcPr>
            <w:tcW w:w="3969" w:type="dxa"/>
          </w:tcPr>
          <w:p w:rsidR="00DB2415" w:rsidRPr="00BF1F64" w:rsidRDefault="00DB2415" w:rsidP="00176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историю возникновения туризма как данный вид спорта.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Беседа, </w:t>
            </w:r>
            <w:r w:rsidRPr="00BF1F64">
              <w:rPr>
                <w:rFonts w:ascii="Times New Roman" w:eastAsia="Times New Roman" w:hAnsi="Times New Roman" w:cs="Times New Roman"/>
                <w:lang w:eastAsia="ru-RU"/>
              </w:rPr>
              <w:t>презентация.</w:t>
            </w:r>
          </w:p>
        </w:tc>
      </w:tr>
      <w:tr w:rsidR="008575F6" w:rsidRPr="00BF1F64" w:rsidTr="008E63D9">
        <w:trPr>
          <w:trHeight w:val="705"/>
        </w:trPr>
        <w:tc>
          <w:tcPr>
            <w:tcW w:w="564" w:type="dxa"/>
          </w:tcPr>
          <w:p w:rsidR="008575F6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802" w:type="dxa"/>
          </w:tcPr>
          <w:p w:rsidR="008575F6" w:rsidRPr="00BF1F64" w:rsidRDefault="008575F6" w:rsidP="00176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Туристические путеше</w:t>
            </w:r>
            <w:r w:rsidR="00DB2415">
              <w:rPr>
                <w:rFonts w:ascii="Times New Roman" w:hAnsi="Times New Roman"/>
              </w:rPr>
              <w:t>ствия. История развития спортивного ориентирования.</w:t>
            </w:r>
          </w:p>
        </w:tc>
        <w:tc>
          <w:tcPr>
            <w:tcW w:w="1420" w:type="dxa"/>
          </w:tcPr>
          <w:p w:rsidR="008575F6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8575F6" w:rsidRPr="00BF1F64" w:rsidRDefault="00117084" w:rsidP="00176DE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История развития спортивного ориентирования.</w:t>
            </w:r>
          </w:p>
        </w:tc>
        <w:tc>
          <w:tcPr>
            <w:tcW w:w="3969" w:type="dxa"/>
          </w:tcPr>
          <w:p w:rsidR="008575F6" w:rsidRPr="00BF1F64" w:rsidRDefault="00DB2415" w:rsidP="00176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историю возникновения спортивного ориентирования.</w:t>
            </w:r>
          </w:p>
        </w:tc>
        <w:tc>
          <w:tcPr>
            <w:tcW w:w="1843" w:type="dxa"/>
          </w:tcPr>
          <w:p w:rsidR="008575F6" w:rsidRPr="00BF1F64" w:rsidRDefault="00DB241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Беседа, </w:t>
            </w:r>
            <w:r w:rsidR="008575F6" w:rsidRPr="00BF1F64">
              <w:rPr>
                <w:rFonts w:ascii="Times New Roman" w:eastAsia="Times New Roman" w:hAnsi="Times New Roman" w:cs="Times New Roman"/>
                <w:lang w:eastAsia="ru-RU"/>
              </w:rPr>
              <w:t>презентация.</w:t>
            </w:r>
          </w:p>
        </w:tc>
      </w:tr>
      <w:tr w:rsidR="00DB2415" w:rsidRPr="00BF1F64" w:rsidTr="008E63D9">
        <w:trPr>
          <w:trHeight w:val="705"/>
        </w:trPr>
        <w:tc>
          <w:tcPr>
            <w:tcW w:w="564" w:type="dxa"/>
          </w:tcPr>
          <w:p w:rsidR="00DB2415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802" w:type="dxa"/>
          </w:tcPr>
          <w:p w:rsidR="00DB2415" w:rsidRDefault="00DB2415" w:rsidP="00DB24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Туристические путешествия. Разновидности походов.</w:t>
            </w:r>
          </w:p>
        </w:tc>
        <w:tc>
          <w:tcPr>
            <w:tcW w:w="1420" w:type="dxa"/>
          </w:tcPr>
          <w:p w:rsidR="00DB2415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BF1F64" w:rsidRDefault="00117084" w:rsidP="00176DE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Разновидности походов. Пешеходный, лыжный</w:t>
            </w:r>
            <w:r w:rsidR="00112CE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водный, велосипедный, горный, комбинация.</w:t>
            </w:r>
          </w:p>
        </w:tc>
        <w:tc>
          <w:tcPr>
            <w:tcW w:w="3969" w:type="dxa"/>
          </w:tcPr>
          <w:p w:rsidR="00DB2415" w:rsidRDefault="00DB2415" w:rsidP="00176D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виды походов и как к ним готовится. </w:t>
            </w:r>
          </w:p>
        </w:tc>
        <w:tc>
          <w:tcPr>
            <w:tcW w:w="1843" w:type="dxa"/>
          </w:tcPr>
          <w:p w:rsidR="00DB2415" w:rsidRPr="00BF1F64" w:rsidRDefault="00DB2415" w:rsidP="00E931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Беседа, </w:t>
            </w:r>
            <w:r w:rsidRPr="00BF1F64">
              <w:rPr>
                <w:rFonts w:ascii="Times New Roman" w:eastAsia="Times New Roman" w:hAnsi="Times New Roman" w:cs="Times New Roman"/>
                <w:lang w:eastAsia="ru-RU"/>
              </w:rPr>
              <w:t>презентация.</w:t>
            </w:r>
          </w:p>
        </w:tc>
      </w:tr>
      <w:tr w:rsidR="00117084" w:rsidRPr="00BF1F64" w:rsidTr="008E63D9">
        <w:trPr>
          <w:trHeight w:val="705"/>
        </w:trPr>
        <w:tc>
          <w:tcPr>
            <w:tcW w:w="564" w:type="dxa"/>
          </w:tcPr>
          <w:p w:rsidR="00117084" w:rsidRDefault="00117084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802" w:type="dxa"/>
          </w:tcPr>
          <w:p w:rsidR="00117084" w:rsidRDefault="00117084" w:rsidP="00DB24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Краеведение и топография.</w:t>
            </w:r>
          </w:p>
        </w:tc>
        <w:tc>
          <w:tcPr>
            <w:tcW w:w="1420" w:type="dxa"/>
          </w:tcPr>
          <w:p w:rsidR="00117084" w:rsidRDefault="00117084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17084" w:rsidRDefault="00C07135" w:rsidP="00176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Рельефы и климатические  особенности родного края. Животный и растительный мир.</w:t>
            </w:r>
          </w:p>
        </w:tc>
        <w:tc>
          <w:tcPr>
            <w:tcW w:w="3969" w:type="dxa"/>
          </w:tcPr>
          <w:p w:rsidR="00117084" w:rsidRPr="00C07135" w:rsidRDefault="00C07135" w:rsidP="00176D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рельефы и климатические  особенности родного края. Животный и растительный мир.</w:t>
            </w:r>
          </w:p>
        </w:tc>
        <w:tc>
          <w:tcPr>
            <w:tcW w:w="1843" w:type="dxa"/>
          </w:tcPr>
          <w:p w:rsidR="00117084" w:rsidRDefault="00C07135" w:rsidP="00E9315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Беседа, </w:t>
            </w:r>
            <w:r w:rsidRPr="00BF1F64">
              <w:rPr>
                <w:rFonts w:ascii="Times New Roman" w:eastAsia="Times New Roman" w:hAnsi="Times New Roman" w:cs="Times New Roman"/>
                <w:lang w:eastAsia="ru-RU"/>
              </w:rPr>
              <w:t>презентация.</w:t>
            </w:r>
          </w:p>
        </w:tc>
      </w:tr>
      <w:tr w:rsidR="00DB2415" w:rsidRPr="00BF1F64" w:rsidTr="008575F6">
        <w:tc>
          <w:tcPr>
            <w:tcW w:w="564" w:type="dxa"/>
          </w:tcPr>
          <w:p w:rsidR="00DB2415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03" w:type="dxa"/>
            <w:gridSpan w:val="5"/>
          </w:tcPr>
          <w:p w:rsidR="00DB2415" w:rsidRPr="008575F6" w:rsidRDefault="00DB2415" w:rsidP="008575F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7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(6</w:t>
            </w:r>
            <w:r w:rsidR="006A04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57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ч)</w:t>
            </w:r>
          </w:p>
          <w:p w:rsidR="00DB2415" w:rsidRPr="00BF1F64" w:rsidRDefault="00DB2415" w:rsidP="00BF1F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02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Личное и групповое туристское снаряжение.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Сбор личного и группового снаряжения</w:t>
            </w:r>
          </w:p>
        </w:tc>
        <w:tc>
          <w:tcPr>
            <w:tcW w:w="3969" w:type="dxa"/>
          </w:tcPr>
          <w:p w:rsidR="00DB2415" w:rsidRPr="00BF1F64" w:rsidRDefault="00DB2415" w:rsidP="006932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</w:rPr>
              <w:t xml:space="preserve">Уметь </w:t>
            </w:r>
            <w:r>
              <w:rPr>
                <w:rFonts w:ascii="Times New Roman" w:hAnsi="Times New Roman"/>
              </w:rPr>
              <w:t>подготавливать личное и групповое туристское снаряжение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практика.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02" w:type="dxa"/>
          </w:tcPr>
          <w:p w:rsidR="00DB2415" w:rsidRPr="00FD42E4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FD42E4">
              <w:rPr>
                <w:rFonts w:ascii="Times New Roman" w:hAnsi="Times New Roman"/>
                <w:sz w:val="24"/>
                <w:szCs w:val="24"/>
              </w:rPr>
              <w:t>Общие сведения о личном и групповом снаряжении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BF1F64" w:rsidRDefault="00DB2415" w:rsidP="00FD42E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Сбор личного и группового снаряжения</w:t>
            </w:r>
          </w:p>
        </w:tc>
        <w:tc>
          <w:tcPr>
            <w:tcW w:w="3969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Знать, что входит в групповое и личное снаряжение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практика.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802" w:type="dxa"/>
          </w:tcPr>
          <w:p w:rsidR="00DB2415" w:rsidRPr="00E546D1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E546D1">
              <w:rPr>
                <w:rFonts w:ascii="Times New Roman" w:hAnsi="Times New Roman"/>
                <w:sz w:val="24"/>
                <w:szCs w:val="24"/>
              </w:rPr>
              <w:t xml:space="preserve">Подгонка и укладка </w:t>
            </w:r>
            <w:r w:rsidRPr="00E546D1">
              <w:rPr>
                <w:rFonts w:ascii="Times New Roman" w:hAnsi="Times New Roman"/>
                <w:sz w:val="24"/>
                <w:szCs w:val="24"/>
              </w:rPr>
              <w:lastRenderedPageBreak/>
              <w:t>рюкзаков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:rsidR="00DB2415" w:rsidRPr="00E546D1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E546D1">
              <w:rPr>
                <w:rFonts w:ascii="Times New Roman" w:hAnsi="Times New Roman"/>
                <w:sz w:val="24"/>
                <w:szCs w:val="24"/>
              </w:rPr>
              <w:t xml:space="preserve">Укладка личного группового </w:t>
            </w:r>
            <w:r w:rsidRPr="00E546D1">
              <w:rPr>
                <w:rFonts w:ascii="Times New Roman" w:hAnsi="Times New Roman"/>
                <w:sz w:val="24"/>
                <w:szCs w:val="24"/>
              </w:rPr>
              <w:lastRenderedPageBreak/>
              <w:t>снаряжения в рюкзаки.</w:t>
            </w:r>
          </w:p>
        </w:tc>
        <w:tc>
          <w:tcPr>
            <w:tcW w:w="3969" w:type="dxa"/>
          </w:tcPr>
          <w:p w:rsidR="00DB2415" w:rsidRPr="00BF1F64" w:rsidRDefault="00DB2415" w:rsidP="00FD42E4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</w:rPr>
              <w:lastRenderedPageBreak/>
              <w:t xml:space="preserve">Знать </w:t>
            </w:r>
            <w:r>
              <w:rPr>
                <w:rFonts w:ascii="Times New Roman" w:hAnsi="Times New Roman"/>
              </w:rPr>
              <w:t xml:space="preserve">последовательность укладки и </w:t>
            </w:r>
            <w:r>
              <w:rPr>
                <w:rFonts w:ascii="Times New Roman" w:hAnsi="Times New Roman"/>
              </w:rPr>
              <w:lastRenderedPageBreak/>
              <w:t>подгонки рюкзаков. Уметь укладывать рюкзак.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Беседа, </w:t>
            </w:r>
            <w:r w:rsidRPr="00BF1F64">
              <w:rPr>
                <w:rFonts w:ascii="Times New Roman" w:hAnsi="Times New Roman"/>
                <w:sz w:val="24"/>
                <w:szCs w:val="24"/>
              </w:rPr>
              <w:lastRenderedPageBreak/>
              <w:t>практика.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802" w:type="dxa"/>
          </w:tcPr>
          <w:p w:rsidR="00DB2415" w:rsidRPr="00E546D1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ремонтного и хозяйственного набора для похода.</w:t>
            </w:r>
          </w:p>
        </w:tc>
        <w:tc>
          <w:tcPr>
            <w:tcW w:w="1420" w:type="dxa"/>
          </w:tcPr>
          <w:p w:rsidR="00DB2415" w:rsidRPr="00E546D1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546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E546D1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 ремонтного и хозяйственного набора.</w:t>
            </w:r>
          </w:p>
        </w:tc>
        <w:tc>
          <w:tcPr>
            <w:tcW w:w="3969" w:type="dxa"/>
          </w:tcPr>
          <w:p w:rsidR="00DB2415" w:rsidRDefault="00DB2415" w:rsidP="00E546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что должно быть в ремонтном и хозяйственном наборе для похода.</w:t>
            </w:r>
          </w:p>
          <w:p w:rsidR="00DB2415" w:rsidRPr="00BF1F64" w:rsidRDefault="00DB2415" w:rsidP="00E546D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B2415" w:rsidRPr="00BF1F64" w:rsidRDefault="00DB2415" w:rsidP="00BF1F6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F64">
              <w:rPr>
                <w:rFonts w:ascii="Times New Roman" w:eastAsia="Times New Roman" w:hAnsi="Times New Roman" w:cs="Times New Roman"/>
                <w:lang w:eastAsia="ru-RU"/>
              </w:rPr>
              <w:t>Беседа, практика, презентация.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802" w:type="dxa"/>
          </w:tcPr>
          <w:p w:rsidR="00DB2415" w:rsidRPr="00BE023E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BE023E">
              <w:rPr>
                <w:rFonts w:ascii="Times New Roman" w:hAnsi="Times New Roman"/>
                <w:sz w:val="24"/>
                <w:szCs w:val="24"/>
              </w:rPr>
              <w:t>Работа со снаряжением и уход за ним.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Сбор личного и группового снаряжения</w:t>
            </w:r>
          </w:p>
        </w:tc>
        <w:tc>
          <w:tcPr>
            <w:tcW w:w="3969" w:type="dxa"/>
          </w:tcPr>
          <w:p w:rsidR="00DB2415" w:rsidRPr="00BF1F64" w:rsidRDefault="00DB2415" w:rsidP="000229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у</w:t>
            </w:r>
            <w:r w:rsidRPr="00BF1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пользоваться снаряжением и ухаживать за ним.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112CE0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02" w:type="dxa"/>
          </w:tcPr>
          <w:p w:rsidR="00DB2415" w:rsidRPr="00BE023E" w:rsidRDefault="00DB2415" w:rsidP="005E69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туристского быта. Привалы и ночлеги.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563E02" w:rsidRDefault="00DB2415" w:rsidP="00E546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 группового снаряжения в походе между мальчиками и девочками. Место для костра, топливо, правила хранения</w:t>
            </w:r>
          </w:p>
        </w:tc>
        <w:tc>
          <w:tcPr>
            <w:tcW w:w="3969" w:type="dxa"/>
          </w:tcPr>
          <w:p w:rsidR="00DB2415" w:rsidRPr="00BF1F64" w:rsidRDefault="00DB2415" w:rsidP="00E546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туристский быт в походе.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802" w:type="dxa"/>
          </w:tcPr>
          <w:p w:rsidR="00DB2415" w:rsidRPr="00BE023E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563E02" w:rsidRDefault="00DB2415" w:rsidP="00BE02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препятствий. Лесные завалы, овраги, крутые склоны, гари, болота, ручьи и реки, горные перевалы.</w:t>
            </w:r>
          </w:p>
        </w:tc>
        <w:tc>
          <w:tcPr>
            <w:tcW w:w="3969" w:type="dxa"/>
          </w:tcPr>
          <w:p w:rsidR="00DB2415" w:rsidRPr="005410BB" w:rsidRDefault="005410BB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5410BB">
              <w:rPr>
                <w:rFonts w:ascii="Times New Roman" w:hAnsi="Times New Roman"/>
                <w:sz w:val="24"/>
                <w:szCs w:val="24"/>
              </w:rPr>
              <w:t>Знать и уметь преодолевать различные препятствия.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802" w:type="dxa"/>
          </w:tcPr>
          <w:p w:rsidR="00DB2415" w:rsidRPr="00BE023E" w:rsidRDefault="00DB2415" w:rsidP="00563E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 работ по развертыванию лагеря.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563E02" w:rsidRDefault="00DB2415" w:rsidP="00BF1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места для палаточного лагеря. </w:t>
            </w:r>
            <w:r w:rsidRPr="00563E02">
              <w:rPr>
                <w:rFonts w:ascii="Times New Roman" w:hAnsi="Times New Roman"/>
                <w:sz w:val="24"/>
                <w:szCs w:val="24"/>
              </w:rPr>
              <w:t>Установка палаток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DB2415" w:rsidRPr="00BF1F64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 уметь правила походного лагеря.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</w:rPr>
              <w:t>Беседа, практика, презентация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802" w:type="dxa"/>
          </w:tcPr>
          <w:p w:rsidR="00DB2415" w:rsidRPr="00BE023E" w:rsidRDefault="00DB2415" w:rsidP="00BF1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туристических палаток для ночлега.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563E02" w:rsidRDefault="00DB2415" w:rsidP="005E69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и сборка туристических палаток на выбранном для бивака месте.</w:t>
            </w:r>
          </w:p>
        </w:tc>
        <w:tc>
          <w:tcPr>
            <w:tcW w:w="3969" w:type="dxa"/>
          </w:tcPr>
          <w:p w:rsidR="00DB2415" w:rsidRPr="005E690F" w:rsidRDefault="00DB2415" w:rsidP="007E61FD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>Знать правила установки и сборки палаток.</w:t>
            </w:r>
            <w:r w:rsidR="00630DB1">
              <w:rPr>
                <w:rFonts w:ascii="Times New Roman" w:hAnsi="Times New Roman"/>
                <w:sz w:val="24"/>
                <w:szCs w:val="24"/>
              </w:rPr>
              <w:t xml:space="preserve"> Уметь устанавливать различного типа палаток.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</w:rPr>
              <w:t>Беседа, практика, презентация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802" w:type="dxa"/>
          </w:tcPr>
          <w:p w:rsidR="00DB2415" w:rsidRPr="00BE023E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Предохранение палаток от намокания.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5E690F" w:rsidRDefault="00B8394D" w:rsidP="00BF1F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и сборка туристических палаток на выбранном для бивака месте и предохранение от намокания.</w:t>
            </w:r>
          </w:p>
        </w:tc>
        <w:tc>
          <w:tcPr>
            <w:tcW w:w="3969" w:type="dxa"/>
          </w:tcPr>
          <w:p w:rsidR="00DB2415" w:rsidRPr="005E690F" w:rsidRDefault="00630DB1" w:rsidP="00BF1F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</w:t>
            </w:r>
            <w:r w:rsidR="00B8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уметь как предохранять палатки от намокания.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DB2415" w:rsidRPr="00BF1F64" w:rsidTr="008E63D9">
        <w:tc>
          <w:tcPr>
            <w:tcW w:w="564" w:type="dxa"/>
          </w:tcPr>
          <w:p w:rsidR="00DB241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802" w:type="dxa"/>
          </w:tcPr>
          <w:p w:rsidR="00DB2415" w:rsidRPr="00BE023E" w:rsidRDefault="00DB2415" w:rsidP="00BF1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Туристские узлы и их назначение.</w:t>
            </w:r>
          </w:p>
        </w:tc>
        <w:tc>
          <w:tcPr>
            <w:tcW w:w="1420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B2415" w:rsidRPr="005E690F" w:rsidRDefault="00DB2415" w:rsidP="00A438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DB2415" w:rsidRPr="005E690F" w:rsidRDefault="00DB2415" w:rsidP="00BF1F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Знать узлы и их применение</w:t>
            </w:r>
            <w:r w:rsidRPr="005E690F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:rsidR="00DB2415" w:rsidRPr="00BF1F64" w:rsidRDefault="00DB241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802" w:type="dxa"/>
          </w:tcPr>
          <w:p w:rsidR="001412C5" w:rsidRPr="00BE023E" w:rsidRDefault="001412C5" w:rsidP="00BF1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Общая физическая подготовка.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Кроссовая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подготовка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:rsidR="001412C5" w:rsidRPr="005E690F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 xml:space="preserve">Поднимание туловища из положения лежа на спине 2 х 30 </w:t>
            </w:r>
            <w:r w:rsidRPr="005E690F">
              <w:rPr>
                <w:rFonts w:ascii="Times New Roman" w:hAnsi="Times New Roman"/>
                <w:sz w:val="24"/>
                <w:szCs w:val="24"/>
              </w:rPr>
              <w:lastRenderedPageBreak/>
              <w:t>секунд. Сгибание и разгибание рук в упоре лежа на гимнастической скам</w:t>
            </w:r>
            <w:r>
              <w:rPr>
                <w:rFonts w:ascii="Times New Roman" w:hAnsi="Times New Roman"/>
                <w:sz w:val="24"/>
                <w:szCs w:val="24"/>
              </w:rPr>
              <w:t>ейке. Кросс до 1500 с ходьбой.</w:t>
            </w:r>
          </w:p>
        </w:tc>
        <w:tc>
          <w:tcPr>
            <w:tcW w:w="3969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уметь правильно выполнять упражнения.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802" w:type="dxa"/>
          </w:tcPr>
          <w:p w:rsidR="001412C5" w:rsidRPr="00BE023E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5E690F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препятствий. Лесные завалы, овраги, крутые склоны, гари, болота, ручьи и реки, горные перевалы.</w:t>
            </w:r>
          </w:p>
        </w:tc>
        <w:tc>
          <w:tcPr>
            <w:tcW w:w="3969" w:type="dxa"/>
          </w:tcPr>
          <w:p w:rsidR="001412C5" w:rsidRPr="005E690F" w:rsidRDefault="001412C5" w:rsidP="00E07569">
            <w:pPr>
              <w:rPr>
                <w:rFonts w:ascii="Times New Roman" w:hAnsi="Times New Roman"/>
                <w:sz w:val="24"/>
                <w:szCs w:val="24"/>
              </w:rPr>
            </w:pPr>
            <w:r w:rsidRPr="005410BB">
              <w:rPr>
                <w:rFonts w:ascii="Times New Roman" w:hAnsi="Times New Roman"/>
                <w:sz w:val="24"/>
                <w:szCs w:val="24"/>
              </w:rPr>
              <w:t>Знать и уметь преодолевать различные препятствия.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802" w:type="dxa"/>
          </w:tcPr>
          <w:p w:rsidR="001412C5" w:rsidRPr="00BE023E" w:rsidRDefault="001412C5" w:rsidP="00BF1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Игры на выбор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5E690F" w:rsidRDefault="001412C5" w:rsidP="00BF1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B1">
              <w:rPr>
                <w:rFonts w:ascii="Times New Roman" w:hAnsi="Times New Roman"/>
                <w:sz w:val="24"/>
                <w:szCs w:val="24"/>
              </w:rPr>
              <w:t>«Волк во рву», «Жмурки», «</w:t>
            </w:r>
            <w:proofErr w:type="spellStart"/>
            <w:r w:rsidRPr="00630DB1">
              <w:rPr>
                <w:rFonts w:ascii="Times New Roman" w:hAnsi="Times New Roman"/>
                <w:sz w:val="24"/>
                <w:szCs w:val="24"/>
              </w:rPr>
              <w:t>Ловишки</w:t>
            </w:r>
            <w:proofErr w:type="spellEnd"/>
            <w:r w:rsidRPr="00630DB1">
              <w:rPr>
                <w:rFonts w:ascii="Times New Roman" w:hAnsi="Times New Roman"/>
                <w:sz w:val="24"/>
                <w:szCs w:val="24"/>
              </w:rPr>
              <w:t>», «Картошка», «Выше ноги от земли».</w:t>
            </w:r>
          </w:p>
        </w:tc>
        <w:tc>
          <w:tcPr>
            <w:tcW w:w="3969" w:type="dxa"/>
          </w:tcPr>
          <w:p w:rsidR="001412C5" w:rsidRPr="005E690F" w:rsidRDefault="001412C5" w:rsidP="00E07569">
            <w:pPr>
              <w:rPr>
                <w:rFonts w:ascii="Times New Roman" w:hAnsi="Times New Roman"/>
                <w:sz w:val="24"/>
                <w:szCs w:val="24"/>
              </w:rPr>
            </w:pPr>
            <w:r w:rsidRPr="00630DB1">
              <w:rPr>
                <w:rFonts w:ascii="Times New Roman" w:hAnsi="Times New Roman"/>
                <w:sz w:val="24"/>
                <w:szCs w:val="24"/>
              </w:rPr>
              <w:t>Знать правила игры.  Уметь работать командой.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802" w:type="dxa"/>
          </w:tcPr>
          <w:p w:rsidR="001412C5" w:rsidRPr="00BE023E" w:rsidRDefault="001412C5" w:rsidP="00E931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туристических палаток для ночлега.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563E02" w:rsidRDefault="001412C5" w:rsidP="00E93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и сборка туристических палаток на выбранном для бивака месте.</w:t>
            </w:r>
          </w:p>
        </w:tc>
        <w:tc>
          <w:tcPr>
            <w:tcW w:w="3969" w:type="dxa"/>
          </w:tcPr>
          <w:p w:rsidR="001412C5" w:rsidRPr="005E690F" w:rsidRDefault="001412C5" w:rsidP="00BF1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B1">
              <w:rPr>
                <w:rFonts w:ascii="Times New Roman" w:hAnsi="Times New Roman"/>
                <w:sz w:val="24"/>
                <w:szCs w:val="24"/>
              </w:rPr>
              <w:t>Знать правила установки и сборки палаток. Уметь устанавливать различного типа палаток.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802" w:type="dxa"/>
          </w:tcPr>
          <w:p w:rsidR="001412C5" w:rsidRPr="00BE023E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туристского быта. Привалы и ночлеги.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5E690F" w:rsidRDefault="001412C5" w:rsidP="00BF1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 группового снаряжения в походе между мальчиками и девочками. Место для костра, топливо, правила хранения</w:t>
            </w:r>
          </w:p>
        </w:tc>
        <w:tc>
          <w:tcPr>
            <w:tcW w:w="3969" w:type="dxa"/>
          </w:tcPr>
          <w:p w:rsidR="001412C5" w:rsidRPr="005E690F" w:rsidRDefault="001412C5" w:rsidP="007E61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туристский быт в походе.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802" w:type="dxa"/>
          </w:tcPr>
          <w:p w:rsidR="001412C5" w:rsidRPr="00BE023E" w:rsidRDefault="001412C5" w:rsidP="000229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Туристские узлы и их назначение.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5E690F" w:rsidRDefault="001412C5" w:rsidP="0002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1412C5" w:rsidRPr="005E690F" w:rsidRDefault="001412C5" w:rsidP="0002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Знать узлы и их применение</w:t>
            </w:r>
            <w:r w:rsidRPr="005E690F"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</w:rPr>
              <w:t>Беседа, практика, презентация.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E07569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802" w:type="dxa"/>
          </w:tcPr>
          <w:p w:rsidR="001412C5" w:rsidRPr="00BE023E" w:rsidRDefault="001412C5" w:rsidP="00B8394D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Общая физическая подготовка.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Кроссовая подготовка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5E690F" w:rsidRDefault="001412C5" w:rsidP="007E61FD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>Общая физическая подготовка. Круговой метод тренировки. Поднимание туловища из положения лежа на спине 2 х 30 секунд. Сгибание и разгибание рук в упоре лежа на гимнастической скам</w:t>
            </w:r>
            <w:r>
              <w:rPr>
                <w:rFonts w:ascii="Times New Roman" w:hAnsi="Times New Roman"/>
                <w:sz w:val="24"/>
                <w:szCs w:val="24"/>
              </w:rPr>
              <w:t>ейке.</w:t>
            </w:r>
          </w:p>
        </w:tc>
        <w:tc>
          <w:tcPr>
            <w:tcW w:w="3969" w:type="dxa"/>
          </w:tcPr>
          <w:p w:rsidR="001412C5" w:rsidRPr="005E690F" w:rsidRDefault="001412C5" w:rsidP="00E07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уметь правильно выполнять упражнения.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802" w:type="dxa"/>
          </w:tcPr>
          <w:p w:rsidR="001412C5" w:rsidRPr="00BE023E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Общая физическая подготовка.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Кроссовая подготовка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5E690F" w:rsidRDefault="001412C5" w:rsidP="007E61FD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>Общая физическая подготовка. Кросс до 3 км.</w:t>
            </w:r>
          </w:p>
        </w:tc>
        <w:tc>
          <w:tcPr>
            <w:tcW w:w="3969" w:type="dxa"/>
          </w:tcPr>
          <w:p w:rsidR="001412C5" w:rsidRPr="005E690F" w:rsidRDefault="001412C5" w:rsidP="00E07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уметь правильно выполнять упражнения.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802" w:type="dxa"/>
          </w:tcPr>
          <w:p w:rsidR="001412C5" w:rsidRPr="00BE023E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Ориентирование: работа со спортивными картами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компасом.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:rsidR="001412C5" w:rsidRPr="005E690F" w:rsidRDefault="001412C5" w:rsidP="001412C5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>Читать спортивные карты.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азимут и стороны света.</w:t>
            </w:r>
          </w:p>
        </w:tc>
        <w:tc>
          <w:tcPr>
            <w:tcW w:w="3969" w:type="dxa"/>
          </w:tcPr>
          <w:p w:rsidR="001412C5" w:rsidRPr="005E690F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 xml:space="preserve">Знать топографические знаки и легенды. Уметь работать с </w:t>
            </w:r>
            <w:r w:rsidRPr="005E690F">
              <w:rPr>
                <w:rFonts w:ascii="Times New Roman" w:hAnsi="Times New Roman"/>
                <w:sz w:val="24"/>
                <w:szCs w:val="24"/>
              </w:rPr>
              <w:lastRenderedPageBreak/>
              <w:t>компасом.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lastRenderedPageBreak/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802" w:type="dxa"/>
          </w:tcPr>
          <w:p w:rsidR="001412C5" w:rsidRPr="00BF1F64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Ориентирование работа с компасом 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5E690F" w:rsidRDefault="001412C5" w:rsidP="00BF1F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</w:rPr>
              <w:t>Определять стороны света, азимут.</w:t>
            </w:r>
          </w:p>
        </w:tc>
        <w:tc>
          <w:tcPr>
            <w:tcW w:w="3969" w:type="dxa"/>
          </w:tcPr>
          <w:p w:rsidR="001412C5" w:rsidRPr="005E690F" w:rsidRDefault="001412C5" w:rsidP="005E690F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>Уметь работать с компа</w:t>
            </w:r>
            <w:r>
              <w:rPr>
                <w:rFonts w:ascii="Times New Roman" w:hAnsi="Times New Roman"/>
                <w:sz w:val="24"/>
                <w:szCs w:val="24"/>
              </w:rPr>
              <w:t>сом, з</w:t>
            </w:r>
            <w:r w:rsidRPr="005E690F">
              <w:rPr>
                <w:rFonts w:ascii="Times New Roman" w:hAnsi="Times New Roman"/>
                <w:sz w:val="24"/>
                <w:szCs w:val="24"/>
              </w:rPr>
              <w:t xml:space="preserve">нать топографические знаки и легенды. 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802" w:type="dxa"/>
          </w:tcPr>
          <w:p w:rsidR="001412C5" w:rsidRPr="00BF1F64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Ориентирование: работа со спортивными картами и компасом.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>Читать спортивные карты.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азимут стороны света.</w:t>
            </w:r>
          </w:p>
        </w:tc>
        <w:tc>
          <w:tcPr>
            <w:tcW w:w="3969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>Уметь работать с компа</w:t>
            </w:r>
            <w:r>
              <w:rPr>
                <w:rFonts w:ascii="Times New Roman" w:hAnsi="Times New Roman"/>
                <w:sz w:val="24"/>
                <w:szCs w:val="24"/>
              </w:rPr>
              <w:t>сом, з</w:t>
            </w:r>
            <w:r w:rsidRPr="005E690F">
              <w:rPr>
                <w:rFonts w:ascii="Times New Roman" w:hAnsi="Times New Roman"/>
                <w:sz w:val="24"/>
                <w:szCs w:val="24"/>
              </w:rPr>
              <w:t>нать топографические знаки и легенды.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 xml:space="preserve">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802" w:type="dxa"/>
          </w:tcPr>
          <w:p w:rsidR="001412C5" w:rsidRPr="00BE023E" w:rsidRDefault="001412C5" w:rsidP="000229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Туристские узлы и их назначение.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5E690F" w:rsidRDefault="001412C5" w:rsidP="0002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1412C5" w:rsidRDefault="001412C5" w:rsidP="000229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узлы и их применение</w:t>
            </w:r>
            <w:r w:rsidRPr="005E690F">
              <w:rPr>
                <w:rFonts w:ascii="Times New Roman" w:hAnsi="Times New Roman"/>
              </w:rPr>
              <w:t>.</w:t>
            </w:r>
          </w:p>
          <w:p w:rsidR="001412C5" w:rsidRPr="005E690F" w:rsidRDefault="001412C5" w:rsidP="0002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Уметь применять узлы на практике.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</w:rPr>
              <w:t>Беседа, практика, презентация.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802" w:type="dxa"/>
          </w:tcPr>
          <w:p w:rsidR="001412C5" w:rsidRPr="00BF1F64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BF1F64" w:rsidRDefault="001412C5" w:rsidP="007E61F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препятствий. Лесные завалы, овраги, крутые склоны, гари, болота, ручьи и реки, горные перевалы.</w:t>
            </w:r>
          </w:p>
        </w:tc>
        <w:tc>
          <w:tcPr>
            <w:tcW w:w="3969" w:type="dxa"/>
          </w:tcPr>
          <w:p w:rsidR="001412C5" w:rsidRPr="00630DB1" w:rsidRDefault="001412C5" w:rsidP="00A43851">
            <w:pPr>
              <w:rPr>
                <w:rFonts w:ascii="Times New Roman" w:hAnsi="Times New Roman"/>
                <w:sz w:val="24"/>
                <w:szCs w:val="24"/>
              </w:rPr>
            </w:pPr>
            <w:r w:rsidRPr="00630DB1">
              <w:rPr>
                <w:rFonts w:ascii="Times New Roman" w:hAnsi="Times New Roman"/>
                <w:sz w:val="24"/>
                <w:szCs w:val="24"/>
              </w:rPr>
              <w:t>Знать и уметь преодолевать различные препятствия.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</w:rPr>
              <w:t>Беседа, практика, презентация.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802" w:type="dxa"/>
          </w:tcPr>
          <w:p w:rsidR="001412C5" w:rsidRPr="00BF1F64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туристского быта. Привалы и ночлеги.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 группового снаряжения в походе между мальчиками и девочками. Место для костра, топливо, правила хранения</w:t>
            </w:r>
          </w:p>
        </w:tc>
        <w:tc>
          <w:tcPr>
            <w:tcW w:w="3969" w:type="dxa"/>
          </w:tcPr>
          <w:p w:rsidR="001412C5" w:rsidRPr="00BF1F64" w:rsidRDefault="001412C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туристский быт в походе.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802" w:type="dxa"/>
          </w:tcPr>
          <w:p w:rsidR="001412C5" w:rsidRPr="00BF1F64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1F64">
              <w:rPr>
                <w:rFonts w:ascii="Times New Roman" w:eastAsia="Times New Roman" w:hAnsi="Times New Roman" w:cs="Times New Roman"/>
                <w:lang w:eastAsia="ru-RU"/>
              </w:rPr>
              <w:t>Кросс по пересеченной местности. До 1500м. Спортивные игры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Кросс по пересеченной местности. Кросс с ходьбой. Футбол, баскетбол регби.</w:t>
            </w:r>
          </w:p>
        </w:tc>
        <w:tc>
          <w:tcPr>
            <w:tcW w:w="3969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Знать технику бега по пересеченной местности.</w:t>
            </w:r>
          </w:p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Уметь держать средний темп.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Беседа, 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802" w:type="dxa"/>
          </w:tcPr>
          <w:p w:rsidR="001412C5" w:rsidRPr="00BF1F64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8394D">
              <w:rPr>
                <w:rFonts w:ascii="Times New Roman" w:hAnsi="Times New Roman"/>
              </w:rPr>
              <w:t>Общая физическая подготовка. Кроссовая подготовка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5E690F">
              <w:rPr>
                <w:rFonts w:ascii="Times New Roman" w:hAnsi="Times New Roman"/>
                <w:sz w:val="24"/>
                <w:szCs w:val="24"/>
              </w:rPr>
              <w:t>Поднимание туловища из положения лежа на спине 2 х 30 секунд. Сгибание и разгибание рук в упоре лежа на гимнастической скам</w:t>
            </w:r>
            <w:r>
              <w:rPr>
                <w:rFonts w:ascii="Times New Roman" w:hAnsi="Times New Roman"/>
                <w:sz w:val="24"/>
                <w:szCs w:val="24"/>
              </w:rPr>
              <w:t>ье.</w:t>
            </w:r>
          </w:p>
        </w:tc>
        <w:tc>
          <w:tcPr>
            <w:tcW w:w="3969" w:type="dxa"/>
          </w:tcPr>
          <w:p w:rsidR="001412C5" w:rsidRPr="00BF1F64" w:rsidRDefault="001412C5" w:rsidP="00A43851">
            <w:pPr>
              <w:rPr>
                <w:rFonts w:ascii="Times New Roman" w:hAnsi="Times New Roman"/>
                <w:sz w:val="24"/>
                <w:szCs w:val="24"/>
              </w:rPr>
            </w:pPr>
            <w:r w:rsidRPr="00B8394D">
              <w:rPr>
                <w:rFonts w:ascii="Times New Roman" w:hAnsi="Times New Roman"/>
                <w:sz w:val="24"/>
                <w:szCs w:val="24"/>
              </w:rPr>
              <w:t>Знать уметь правильно выполнять упражнения.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802" w:type="dxa"/>
          </w:tcPr>
          <w:p w:rsidR="001412C5" w:rsidRPr="00B8394D" w:rsidRDefault="001412C5" w:rsidP="00BF1F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94D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A43851" w:rsidRDefault="001412C5" w:rsidP="00A43851">
            <w:pPr>
              <w:rPr>
                <w:rFonts w:ascii="Times New Roman" w:hAnsi="Times New Roman"/>
                <w:sz w:val="24"/>
                <w:szCs w:val="24"/>
              </w:rPr>
            </w:pPr>
            <w:r>
              <w:t>Лыжная подготовка передвижение на лыжах до 1000 м. классическим  способом.</w:t>
            </w:r>
          </w:p>
        </w:tc>
        <w:tc>
          <w:tcPr>
            <w:tcW w:w="3969" w:type="dxa"/>
          </w:tcPr>
          <w:p w:rsidR="001412C5" w:rsidRPr="00BF1F64" w:rsidRDefault="001412C5" w:rsidP="00E07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технику передвижения на лыжах. Уметь передвигаться классическим стилем.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802" w:type="dxa"/>
          </w:tcPr>
          <w:p w:rsidR="001412C5" w:rsidRPr="00BF1F64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Туристские узлы и их назначение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1412C5" w:rsidRDefault="001412C5" w:rsidP="008575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узлы и их применение</w:t>
            </w:r>
            <w:r w:rsidRPr="005E690F">
              <w:rPr>
                <w:rFonts w:ascii="Times New Roman" w:hAnsi="Times New Roman"/>
              </w:rPr>
              <w:t>.</w:t>
            </w:r>
          </w:p>
          <w:p w:rsidR="001412C5" w:rsidRPr="005E690F" w:rsidRDefault="001412C5" w:rsidP="008575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Уметь применять узлы на практике.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802" w:type="dxa"/>
          </w:tcPr>
          <w:p w:rsidR="001412C5" w:rsidRPr="00BF1F64" w:rsidRDefault="001412C5" w:rsidP="00BF1F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туристических палаток для ночлега.</w:t>
            </w:r>
          </w:p>
        </w:tc>
        <w:tc>
          <w:tcPr>
            <w:tcW w:w="1420" w:type="dxa"/>
          </w:tcPr>
          <w:p w:rsidR="001412C5" w:rsidRPr="00BF1F64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1F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:rsidR="001412C5" w:rsidRPr="00563E02" w:rsidRDefault="001412C5" w:rsidP="00E931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 сборка туристических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палаток на выбранном для бивака месте.</w:t>
            </w:r>
          </w:p>
        </w:tc>
        <w:tc>
          <w:tcPr>
            <w:tcW w:w="3969" w:type="dxa"/>
          </w:tcPr>
          <w:p w:rsidR="001412C5" w:rsidRPr="00BF1F64" w:rsidRDefault="001412C5" w:rsidP="00A43851">
            <w:pPr>
              <w:rPr>
                <w:rFonts w:ascii="Times New Roman" w:hAnsi="Times New Roman"/>
                <w:sz w:val="24"/>
                <w:szCs w:val="24"/>
              </w:rPr>
            </w:pPr>
            <w:r w:rsidRPr="00630D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правила установки и сборки </w:t>
            </w:r>
            <w:r w:rsidRPr="00630DB1">
              <w:rPr>
                <w:rFonts w:ascii="Times New Roman" w:hAnsi="Times New Roman"/>
                <w:sz w:val="24"/>
                <w:szCs w:val="24"/>
              </w:rPr>
              <w:lastRenderedPageBreak/>
              <w:t>палаток. Уметь устанавливать различного типа палаток.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lastRenderedPageBreak/>
              <w:t>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2802" w:type="dxa"/>
          </w:tcPr>
          <w:p w:rsidR="001412C5" w:rsidRPr="001412C5" w:rsidRDefault="001412C5" w:rsidP="00BF1F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по пересеченной местности. Спортивная игра</w:t>
            </w:r>
          </w:p>
        </w:tc>
        <w:tc>
          <w:tcPr>
            <w:tcW w:w="1420" w:type="dxa"/>
          </w:tcPr>
          <w:p w:rsidR="001412C5" w:rsidRPr="001412C5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/>
                <w:sz w:val="24"/>
                <w:szCs w:val="24"/>
              </w:rPr>
              <w:t>Бег в медленном темпе.1000м, футбол.</w:t>
            </w:r>
          </w:p>
        </w:tc>
        <w:tc>
          <w:tcPr>
            <w:tcW w:w="3969" w:type="dxa"/>
          </w:tcPr>
          <w:p w:rsidR="001412C5" w:rsidRPr="001412C5" w:rsidRDefault="001412C5" w:rsidP="00BF1F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/>
                <w:sz w:val="24"/>
                <w:szCs w:val="24"/>
              </w:rPr>
              <w:t>Уметь правильно дышать, бегать, распределять силы по дистанции.</w:t>
            </w:r>
          </w:p>
        </w:tc>
        <w:tc>
          <w:tcPr>
            <w:tcW w:w="1843" w:type="dxa"/>
          </w:tcPr>
          <w:p w:rsidR="001412C5" w:rsidRPr="00BF1F64" w:rsidRDefault="001412C5" w:rsidP="00BF1F64">
            <w:pPr>
              <w:rPr>
                <w:rFonts w:ascii="Times New Roman" w:hAnsi="Times New Roman"/>
                <w:sz w:val="24"/>
                <w:szCs w:val="24"/>
              </w:rPr>
            </w:pPr>
            <w:r w:rsidRPr="00BF1F64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BF1F64" w:rsidRDefault="006A04D7" w:rsidP="00BF1F6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802" w:type="dxa"/>
          </w:tcPr>
          <w:p w:rsidR="001412C5" w:rsidRPr="00B8394D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4D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420" w:type="dxa"/>
          </w:tcPr>
          <w:p w:rsidR="001412C5" w:rsidRPr="00B8394D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B8394D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4D">
              <w:rPr>
                <w:rFonts w:ascii="Times New Roman" w:hAnsi="Times New Roman" w:cs="Times New Roman"/>
                <w:sz w:val="24"/>
                <w:szCs w:val="24"/>
              </w:rPr>
              <w:t>Лыжная подготовка передвижение на лыжах до 1000 м. классическим  способом.</w:t>
            </w:r>
          </w:p>
        </w:tc>
        <w:tc>
          <w:tcPr>
            <w:tcW w:w="3969" w:type="dxa"/>
          </w:tcPr>
          <w:p w:rsidR="001412C5" w:rsidRPr="00B8394D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4D">
              <w:rPr>
                <w:rFonts w:ascii="Times New Roman" w:hAnsi="Times New Roman" w:cs="Times New Roman"/>
                <w:sz w:val="24"/>
                <w:szCs w:val="24"/>
              </w:rPr>
              <w:t>Знать технику передвижения на лыжах. Уметь передвигаться классическим стилем.</w:t>
            </w:r>
          </w:p>
        </w:tc>
        <w:tc>
          <w:tcPr>
            <w:tcW w:w="1843" w:type="dxa"/>
          </w:tcPr>
          <w:p w:rsidR="001412C5" w:rsidRPr="00B8394D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4D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RPr="00BF1F64" w:rsidTr="008E63D9">
        <w:tc>
          <w:tcPr>
            <w:tcW w:w="564" w:type="dxa"/>
          </w:tcPr>
          <w:p w:rsidR="001412C5" w:rsidRPr="001412C5" w:rsidRDefault="006A04D7" w:rsidP="00BF1F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802" w:type="dxa"/>
          </w:tcPr>
          <w:p w:rsidR="001412C5" w:rsidRPr="001412C5" w:rsidRDefault="001412C5" w:rsidP="000229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Туристские узлы и их назначение.</w:t>
            </w:r>
          </w:p>
        </w:tc>
        <w:tc>
          <w:tcPr>
            <w:tcW w:w="1420" w:type="dxa"/>
          </w:tcPr>
          <w:p w:rsidR="001412C5" w:rsidRPr="001412C5" w:rsidRDefault="001412C5" w:rsidP="00BF1F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 w:rsidP="00022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узлы и их применение.</w:t>
            </w:r>
          </w:p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Уметь применять узлы на практике.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Виды препятствий. Лесные завалы, овраги, крутые склоны, гари, болота, ручьи и реки, горные перевалы.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и уметь преодолевать различные препятствия.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 w:rsidP="00FD42E4">
            <w:pPr>
              <w:ind w:right="-5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Организация туристского быта. Привалы и ночлеги.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Распределение  группового снаряжения в походе между мальчиками и девочками. Место для костра, топливо, правила хранения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туристский быт в походе.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Игры на выбор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1412C5">
              <w:rPr>
                <w:rFonts w:ascii="Times New Roman" w:hAnsi="Times New Roman" w:cs="Times New Roman"/>
                <w:bCs/>
                <w:sz w:val="24"/>
                <w:szCs w:val="24"/>
              </w:rPr>
              <w:t>Волк во рву»</w:t>
            </w: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, «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Жмурки», «</w:t>
            </w:r>
            <w:proofErr w:type="spellStart"/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», «Картошка», «Выше ноги от земли».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правила игры.  Уметь работать командой.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Виды препятствий. Лесные завалы, овраги, крутые склоны, гари, болота, ручьи и реки, горные перевалы.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и уметь преодолевать различные препятствия.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Туристские узлы и их назначение.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узлы и их применение.</w:t>
            </w:r>
          </w:p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Уметь применять узлы на практике.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Установка туристических палаток для ночлега.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 w:rsidP="00E93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Установка и сборка туристических палаток на выбранном для бивака месте.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правила установки и сборки палаток. Уметь устанавливать различного типа палаток.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2802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420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Лыжная подготовка передвижение на лыжах до 1000 м. классическим  способом.</w:t>
            </w:r>
          </w:p>
        </w:tc>
        <w:tc>
          <w:tcPr>
            <w:tcW w:w="3969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технику передвижения на лыжах. Уметь передвигаться классическим стилем.</w:t>
            </w:r>
          </w:p>
        </w:tc>
        <w:tc>
          <w:tcPr>
            <w:tcW w:w="1843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Организация туристского быта. Привалы и ночлеги.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Распределение  группового снаряжения в походе между мальчиками и девочками. Место для костра, топливо, правила хранения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туристский быт в походе.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Туристские узлы и их назначение.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узлы и их применение.</w:t>
            </w:r>
          </w:p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Уметь применять узлы на практике.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Виды препятствий. Лесные завалы, овраги, крутые склоны, гари, болота, ручьи и реки, горные перевалы.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и уметь преодолевать различные препятствия.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Игры на выбор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1412C5">
              <w:rPr>
                <w:rFonts w:ascii="Times New Roman" w:hAnsi="Times New Roman" w:cs="Times New Roman"/>
                <w:bCs/>
                <w:sz w:val="24"/>
                <w:szCs w:val="24"/>
              </w:rPr>
              <w:t>Волк во рву»</w:t>
            </w: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, «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Жмурки», «</w:t>
            </w:r>
            <w:proofErr w:type="spellStart"/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», «Картошка», «Выше ноги от земли».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правила игры.  Уметь работать командой.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Установка туристических палаток для ночлега.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 w:rsidP="00E93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Установка и сборка туристических палаток на выбранном для бивака месте.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правила установки и сборки палаток. Уметь устанавливать различного типа палаток.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Лыжная подготовка передвижение на лыжах до 1000 м. классическим  способом.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технику передвижения на лыжах. Уметь передвигаться классическим стилем.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Лыжная подготовка передвижение на лыжах до 1000 м. классическим  способом.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технику передвижения на лыжах. Уметь передвигаться классическим стилем.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Организация туристского быта. Привалы и ночлеги.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Распределение  группового снаряжения в походе между мальчиками и девочками. Место для костра, топливо, правила хранения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туристский быт в походе.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 xml:space="preserve">Преодоление 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препятствий.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 xml:space="preserve">Виды препятствий. Лесные завалы, 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овраги, крутые склоны, гари, болота, ручьи и реки, горные перевалы.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и уметь преодолевать 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препятствия.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50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Туристские узлы и их назначение.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узлы и их применение.</w:t>
            </w:r>
          </w:p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Уметь применять узлы на практике.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Игры на выбор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1412C5">
              <w:rPr>
                <w:rFonts w:ascii="Times New Roman" w:hAnsi="Times New Roman" w:cs="Times New Roman"/>
                <w:bCs/>
                <w:sz w:val="24"/>
                <w:szCs w:val="24"/>
              </w:rPr>
              <w:t>Волк во рву»</w:t>
            </w: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, «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Жмурки», «</w:t>
            </w:r>
            <w:proofErr w:type="spellStart"/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», «Картошка», «Выше ноги от земли».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правила игры.  Уметь работать командой.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Установка туристических палаток для ночлега.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 w:rsidP="00E93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Установка и сборка туристических палаток на выбранном для бивака месте.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правила установки и сборки палаток. Уметь устанавливать различного типа палаток.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802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Туристские узлы и их назначение.</w:t>
            </w:r>
          </w:p>
        </w:tc>
        <w:tc>
          <w:tcPr>
            <w:tcW w:w="1420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узлы и их применение.</w:t>
            </w:r>
          </w:p>
        </w:tc>
        <w:tc>
          <w:tcPr>
            <w:tcW w:w="1843" w:type="dxa"/>
          </w:tcPr>
          <w:p w:rsidR="001412C5" w:rsidRPr="001412C5" w:rsidRDefault="001412C5" w:rsidP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Туристские узлы и их назначение.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Организация туристского быта. Привалы и ночлеги.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Распределение  группового снаряжения в походе между мальчиками и девочками. Место для костра, топливо, правила хранения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туристский быт в походе.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Читать спортивные карты. Определять азимут и стороны света.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Уметь работать с компасом, знать топографические знаки и легенды.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Преодоление препятствий.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Виды препятствий. Лесные завалы, овраги, крутые склоны, гари, болота, ручьи и реки, горные перевалы.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и уметь преодолевать различные препятствия.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Туристские узлы и их назначение.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Узлы и их назначение и применение в походе. Отработка навыков завязывания узлов.</w:t>
            </w:r>
          </w:p>
        </w:tc>
        <w:tc>
          <w:tcPr>
            <w:tcW w:w="3969" w:type="dxa"/>
          </w:tcPr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узлы и их применение.</w:t>
            </w:r>
          </w:p>
          <w:p w:rsidR="001412C5" w:rsidRPr="001412C5" w:rsidRDefault="001412C5" w:rsidP="00857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Уметь применять узлы на практике.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Читать спортивные карты. Определять азимут и стороны света.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Уметь работать с компасом, знать топографические знаки и легенды.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туристических палаток 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ночлега.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</w:tcPr>
          <w:p w:rsidR="001412C5" w:rsidRPr="001412C5" w:rsidRDefault="001412C5" w:rsidP="00E93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сборка туристических палаток на выбранном для бивака 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месте.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правила установки и сборки палаток. Уметь устанавливать 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различного типа палаток.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60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Игры на выбор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1412C5">
              <w:rPr>
                <w:rFonts w:ascii="Times New Roman" w:hAnsi="Times New Roman" w:cs="Times New Roman"/>
                <w:bCs/>
                <w:sz w:val="24"/>
                <w:szCs w:val="24"/>
              </w:rPr>
              <w:t>Волк во рву»</w:t>
            </w: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, «</w:t>
            </w: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Жмурки», «</w:t>
            </w:r>
            <w:proofErr w:type="spellStart"/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», «Картошка», «Выше ноги от земли».</w:t>
            </w:r>
          </w:p>
        </w:tc>
        <w:tc>
          <w:tcPr>
            <w:tcW w:w="3969" w:type="dxa"/>
          </w:tcPr>
          <w:p w:rsidR="001412C5" w:rsidRPr="001412C5" w:rsidRDefault="001412C5" w:rsidP="00630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Знать правила игры.  Уметь работать командой.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RPr="001412C5" w:rsidTr="008E63D9">
        <w:tc>
          <w:tcPr>
            <w:tcW w:w="564" w:type="dxa"/>
          </w:tcPr>
          <w:p w:rsidR="001412C5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Организация туристского быта. Привалы и ночлеги.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Распределение  группового снаряжения в походе между мальчиками и девочками. Место для костра, топливо, правила хранения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туристский быт в походе.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6A04D7" w:rsidTr="001A5F05">
        <w:tc>
          <w:tcPr>
            <w:tcW w:w="564" w:type="dxa"/>
          </w:tcPr>
          <w:p w:rsidR="006A04D7" w:rsidRPr="001412C5" w:rsidRDefault="006A04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3" w:type="dxa"/>
            <w:gridSpan w:val="5"/>
          </w:tcPr>
          <w:p w:rsidR="006A04D7" w:rsidRPr="001412C5" w:rsidRDefault="006A04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тесты и соревнования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(2ч)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E075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02" w:type="dxa"/>
          </w:tcPr>
          <w:p w:rsidR="001412C5" w:rsidRPr="001412C5" w:rsidRDefault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69"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69">
              <w:rPr>
                <w:rFonts w:ascii="Times New Roman" w:hAnsi="Times New Roman" w:cs="Times New Roman"/>
                <w:sz w:val="24"/>
                <w:szCs w:val="24"/>
              </w:rPr>
              <w:t>Участие в соревнованиях.</w:t>
            </w:r>
          </w:p>
        </w:tc>
        <w:tc>
          <w:tcPr>
            <w:tcW w:w="3969" w:type="dxa"/>
          </w:tcPr>
          <w:p w:rsidR="001412C5" w:rsidRPr="001412C5" w:rsidRDefault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569">
              <w:rPr>
                <w:rFonts w:ascii="Times New Roman" w:hAnsi="Times New Roman" w:cs="Times New Roman"/>
                <w:sz w:val="24"/>
                <w:szCs w:val="24"/>
              </w:rPr>
              <w:t>Уметь демонстрировать свои способности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E075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Соревнования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Участие в соревнованиях.</w:t>
            </w:r>
          </w:p>
        </w:tc>
        <w:tc>
          <w:tcPr>
            <w:tcW w:w="3969" w:type="dxa"/>
          </w:tcPr>
          <w:p w:rsidR="001412C5" w:rsidRPr="001412C5" w:rsidRDefault="00E07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1412C5" w:rsidRPr="001412C5">
              <w:rPr>
                <w:rFonts w:ascii="Times New Roman" w:hAnsi="Times New Roman" w:cs="Times New Roman"/>
                <w:sz w:val="24"/>
                <w:szCs w:val="24"/>
              </w:rPr>
              <w:t>демонстрировать свои способности</w:t>
            </w: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412C5" w:rsidTr="008E63D9">
        <w:tc>
          <w:tcPr>
            <w:tcW w:w="564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20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2C5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412C5" w:rsidRPr="001412C5" w:rsidRDefault="00141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75F6" w:rsidRDefault="008575F6"/>
    <w:p w:rsidR="00822D8D" w:rsidRDefault="00822D8D"/>
    <w:sectPr w:rsidR="00822D8D" w:rsidSect="007E61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C1664"/>
    <w:multiLevelType w:val="hybridMultilevel"/>
    <w:tmpl w:val="C27EEE98"/>
    <w:lvl w:ilvl="0" w:tplc="CB505D40">
      <w:start w:val="1"/>
      <w:numFmt w:val="decimal"/>
      <w:lvlText w:val="%1."/>
      <w:lvlJc w:val="left"/>
      <w:pPr>
        <w:ind w:left="234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A8"/>
    <w:rsid w:val="00022920"/>
    <w:rsid w:val="00076CD8"/>
    <w:rsid w:val="0010196A"/>
    <w:rsid w:val="00112CE0"/>
    <w:rsid w:val="00117084"/>
    <w:rsid w:val="001412C5"/>
    <w:rsid w:val="00176DEE"/>
    <w:rsid w:val="00277F6B"/>
    <w:rsid w:val="00303B89"/>
    <w:rsid w:val="0033619E"/>
    <w:rsid w:val="003E32F7"/>
    <w:rsid w:val="004A2800"/>
    <w:rsid w:val="005410BB"/>
    <w:rsid w:val="00563E02"/>
    <w:rsid w:val="005E690F"/>
    <w:rsid w:val="00630DB1"/>
    <w:rsid w:val="0067319C"/>
    <w:rsid w:val="00676C4D"/>
    <w:rsid w:val="006932F3"/>
    <w:rsid w:val="006A04D7"/>
    <w:rsid w:val="00712842"/>
    <w:rsid w:val="007E61FD"/>
    <w:rsid w:val="00822D8D"/>
    <w:rsid w:val="008575F6"/>
    <w:rsid w:val="008E63D9"/>
    <w:rsid w:val="009E3CF5"/>
    <w:rsid w:val="00A43851"/>
    <w:rsid w:val="00AF10D0"/>
    <w:rsid w:val="00B10753"/>
    <w:rsid w:val="00B24F97"/>
    <w:rsid w:val="00B36A5E"/>
    <w:rsid w:val="00B8394D"/>
    <w:rsid w:val="00BE023E"/>
    <w:rsid w:val="00BF1F64"/>
    <w:rsid w:val="00C07135"/>
    <w:rsid w:val="00CA701C"/>
    <w:rsid w:val="00D16FE1"/>
    <w:rsid w:val="00DB2415"/>
    <w:rsid w:val="00DD47A8"/>
    <w:rsid w:val="00E07569"/>
    <w:rsid w:val="00E312F4"/>
    <w:rsid w:val="00E546D1"/>
    <w:rsid w:val="00E9315F"/>
    <w:rsid w:val="00F0047B"/>
    <w:rsid w:val="00F45FC5"/>
    <w:rsid w:val="00F9608D"/>
    <w:rsid w:val="00FD42E4"/>
    <w:rsid w:val="00FF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48565"/>
  <w15:docId w15:val="{4D2B729E-C03C-4DF7-AC0A-9181BC7B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9023505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19</Pages>
  <Words>4982</Words>
  <Characters>28402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Наталья</cp:lastModifiedBy>
  <cp:revision>23</cp:revision>
  <dcterms:created xsi:type="dcterms:W3CDTF">2022-09-22T15:07:00Z</dcterms:created>
  <dcterms:modified xsi:type="dcterms:W3CDTF">2024-09-12T10:02:00Z</dcterms:modified>
</cp:coreProperties>
</file>